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 Владимир Павлович (06.04.1992г.р., место рожд: Первомайский совхоз Стерлитамакского р-на Респ. Башкортостан, адрес рег: 453130, Башкортостан Респ, Стерлитамак г, Оренбургский тракт, дом № 28/20, квартира 2, СНИЛС16285869111, ИНН 026820599392, паспорт РФ серия 8012, номер 671826, выдан 26.12.2012, кем выдан Отделом УФМС России по Республике Башкортостан в городе Стерлитамак, код подразделения 020-024),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15.08.2023г. по делу №А07-15056/2023,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15.03.2024г. по продаже имущества Иванова Владимира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59,9м², адрес (местонахождение): Оренбургская область, г. Оренбург, ул. Пролетарская, д. 265, кв. 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15.03.2024г. на сайте https://lot-online.ru/, и указана в Протоколе  от 15.03.2024г.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Владимира Павловича 40817810950171118022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 Владимир Павлович (06.04.1992г.р., место рожд: Первомайский совхоз Стерлитамакского р-на Респ. Башкортостан, адрес рег: 453130, Башкортостан Респ, Стерлитамак г, Оренбургский тракт, дом № 28/20, квартира 2, СНИЛС16285869111, ИНН 026820599392, паспорт РФ серия 8012, номер 671826, выдан 26.12.2012, кем выдан Отделом УФМС России по Республике Башкортостан в городе Стерлитамак, код подразделения 020-024)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Владимира Павловича 40817810950171118022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Владимира Павловича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