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Кешян Сергей Суренович (10.08.1963г.р., место рожд: с. Амткел Очамчирского р-на Абхазской АССР, адрес рег: 432008, Ульяновская обл, Ульяновск г, Ростовская ул, дом № 16, квартира 16, СНИЛС12167224327, ИНН 732728500360, паспорт РФ серия 7308, номер 638609, выдан 20.11.2008, кем выдан Отделом УФМС России по Ульяновской области в Засвияжском районе гор. Ульяновска, код подразделения 730-002),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13.11.2023г. по делу №А72-11938/2023,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15.03.2024г. по продаже имущества Кешяна Сергея Суреновича,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Z94CT41DADR287127,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"БЫСТРОБАНК" (ИНН 1831002591,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Кешяна Сергея Суреновича 40817810550173383909,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Кешян Сергей Суренович (10.08.1963г.р., место рожд: с. Амткел Очамчирского р-на Абхазской АССР, адрес рег: 432008, Ульяновская обл, Ульяновск г, Ростовская ул, дом № 16, квартира 16, СНИЛС12167224327, ИНН 732728500360, паспорт РФ серия 7308, номер 638609, выдан 20.11.2008, кем выдан Отделом УФМС России по Ульяновской области в Засвияжском районе гор. Ульяновска, код подразделения 730-002)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Кешяна Сергея Суреновича 40817810550173383909,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Кешяна Сергея Суреновича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