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Кешян Сергей Суренович (10.08.1963г.р., место рожд: с. Амткел Очамчирского р-на Абхазской АССР, адрес рег: 432008, Ульяновская обл, Ульяновск г, Ростовская ул, дом № 16, квартира 16, СНИЛС12167224327, ИНН 732728500360, паспорт РФ серия 7308, номер 638609, выдан 20.11.2008, кем выдан Отделом УФМС России по Ульяновской области в Засвияжском районе гор. Ульяновска, код подразделения 730-002),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13.11.2023г. по делу №А72-11938/2023,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15.03.2024г. по продаже имущества Кешяна Сергея Суреновича,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Z94CT41DADR287127,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Кешяна Сергея Суреновича 40817810550173383909,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Кешян Сергей Суренович (10.08.1963г.р., место рожд: с. Амткел Очамчирского р-на Абхазской АССР, адрес рег: 432008, Ульяновская обл, Ульяновск г, Ростовская ул, дом № 16, квартира 16, СНИЛС12167224327, ИНН 732728500360, паспорт РФ серия 7308, номер 638609, выдан 20.11.2008, кем выдан Отделом УФМС России по Ульяновской области в Засвияжском районе гор. Ульяновска, код подразделения 730-002)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Кешяна Сергея Суреновича 40817810550173383909,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Кешяна Сергея Суреновича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