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Озеров Александр Сергеевич (11.12.1986г.р., место рожд: пос. Увельский Увельского р-на Челябинской обл., адрес рег: 457000, Челябинская обл, Увельский р-н, Увельский п, Советская ул, дом № 50, квартира 21, СНИЛС14027187736, ИНН 742403410382, паспорт РФ серия 7505, номер 891600, выдан 12.04.2007, кем выдан Увельском РОВД Челябинской обл. , код подразделения 742-034),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11.07.2023г. по делу №А76-18402/2023,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15.03.2024г. по продаже имущества Озерова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X9F4XXEED46T08138,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Озерова Александра Сергеевича 40817810150173263885,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Озеров Александр Сергеевич (11.12.1986г.р., место рожд: пос. Увельский Увельского р-на Челябинской обл., адрес рег: 457000, Челябинская обл, Увельский р-н, Увельский п, Советская ул, дом № 50, квартира 21, СНИЛС14027187736, ИНН 742403410382, паспорт РФ серия 7505, номер 891600, выдан 12.04.2007, кем выдан Увельском РОВД Челябинской обл. , код подразделения 742-034)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Озерова Александра Сергеевича 40817810150173263885,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Озерова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