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Озеров Александр Сергеевич (11.12.1986г.р., место рожд: пос. Увельский Увельского р-на Челябинской обл., адрес рег: 457000, Челябинская обл, Увельский р-н, Увельский п, Советская ул, дом № 50, квартира 21, СНИЛС14027187736, ИНН 742403410382, паспорт РФ серия 7505, номер 891600, выдан 12.04.2007, кем выдан Увельском РОВД Челябинской обл. , код подразделения 742-034),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11.07.2023г. по делу №А76-18402/2023,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15.03.2024г. по продаже имущества Озерова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X9F4XXEED46T08138,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Озерова Александра Сергеевича 40817810150173263885,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Озеров Александр Сергеевич (11.12.1986г.р., место рожд: пос. Увельский Увельского р-на Челябинской обл., адрес рег: 457000, Челябинская обл, Увельский р-н, Увельский п, Советская ул, дом № 50, квартира 21, СНИЛС14027187736, ИНН 742403410382, паспорт РФ серия 7505, номер 891600, выдан 12.04.2007, кем выдан Увельском РОВД Челябинской обл. , код подразделения 742-034)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Озерова Александра Сергеевича 40817810150173263885,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Озерова Александра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