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__" _________________ 20__г.</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атова Ольга Лукьяновна (05.10.1967г.р., место рожд: г. Чапаевск  Куйбышевская обл., адрес рег: 446116, Самарская обл, Чапаевск г, Калинина ул, дом № 21, квартира 24, СНИЛС12400821295, ИНН 633500131370, паспорт РФ серия 3612, номер 612419, выдан 05.11.2012, кем выдан Отделением УФМС России по Самарской области в городе Чапаевске, код подразделения 630-04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4.07.2023г. по делу №А55-174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3.2024г. по продаже имущества Филатовой Ольги Лукья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iat, модель: Albea, VIN: XU31780008Z115030,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атовой Ольги Лукьяновны 4081781095017040303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а Ольга Лукьяновна (05.10.1967г.р., место рожд: г. Чапаевск  Куйбышевская обл., адрес рег: 446116, Самарская обл, Чапаевск г, Калинина ул, дом № 21, квартира 24, СНИЛС12400821295, ИНН 633500131370, паспорт РФ серия 3612, номер 612419, выдан 05.11.2012, кем выдан Отделением УФМС России по Самарской области в городе Чапаевске, код подразделения 63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атовой Ольги Лукьяновны 4081781095017040303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ой Ольги Лукья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