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07.02.2024</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Конушев Александр Васильевич (02.08.1952г.р., место рожд: село Красная Поляна Антрацитовский район Ворошиловградская область, адрес рег: 129337, Москва г, Федоскинская ул, дом № 3, квартира 48, СНИЛС02260088712, ИНН 771605945758, паспорт РФ серия 4500, номер 333108, выдан 15.08.2000, кем выдан Отделом Внутренних дел "Ярославский" города Москвы , код подразделения 772-106),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города Москвы от 01.03.2023г. по делу № А40-241053/22-177-444,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19.03.2024г. по продаже имущества Конушева Александра Васильевича,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Жилой дом, дача, площадь: 28,6м², кадастровый номер: 76:02:032901:12, земельный участок , кадастровый номер: 76:02:032901:12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19.03.2024г. на сайте https://lot-online.ru/, и указана в Протоколе  от 19.03.2024г.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Конушева Александра Васильевича 40817810650168675289 40817810050168675290</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Конушев Александр Васильевич (02.08.1952г.р., место рожд: село Красная Поляна Антрацитовский район Ворошиловградская область, адрес рег: 129337, Москва г, Федоскинская ул, дом № 3, квартира 48, СНИЛС02260088712, ИНН 771605945758, паспорт РФ серия 4500, номер 333108, выдан 15.08.2000, кем выдан Отделом Внутренних дел "Ярославский" города Москвы , код подразделения 772-106)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Конушева Александра Васильевича 40817810650168675289 40817810050168675290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Конушева Александра Васильевича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