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07.02.2024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Конушев Александр Васильевич (02.08.1952г.р., место рожд: село Красная Поляна Антрацитовский район Ворошиловградская область, адрес рег: 129337, Москва г, Федоскинская ул, дом № 3, квартира 48, СНИЛС02260088712, ИНН 771605945758, паспорт РФ серия 4500, номер 333108, выдан 15.08.2000, кем выдан Отделом Внутренних дел "Ярославский" города Москвы , код подразделения 772-106),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01.03.2023г. по делу № А40-241053/22-177-444,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19.03.2024г. по продаже имущества Конушева Александра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28,6м², кадастровый номер: 76:02:032901:12, земельный участок , кадастровый номер: 76:02:032901:12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19.03.2024г. на сайте https://lot-online.ru/, и указана в Протоколе  от 19.03.2024г.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Конушева Александра Васильевича 40817810650168675289 40817810050168675290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Конушев Александр Васильевич (02.08.1952г.р., место рожд: село Красная Поляна Антрацитовский район Ворошиловградская область, адрес рег: 129337, Москва г, Федоскинская ул, дом № 3, квартира 48, СНИЛС02260088712, ИНН 771605945758, паспорт РФ серия 4500, номер 333108, выдан 15.08.2000, кем выдан Отделом Внутренних дел "Ярославский" города Москвы , код подразделения 772-106)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Конушева Александра Васильевича 40817810650168675289 40817810050168675290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Конушева Александра Васильевича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