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6CB" w:rsidRDefault="00060732">
      <w:pPr>
        <w:rPr>
          <w:lang w:val="en-US"/>
        </w:rPr>
      </w:pPr>
      <w:proofErr w:type="spellStart"/>
      <w:r>
        <w:rPr>
          <w:lang w:val="en-US"/>
        </w:rPr>
        <w:t>Имущес</w:t>
      </w:r>
      <w:bookmarkStart w:id="0" w:name="_GoBack"/>
      <w:bookmarkEnd w:id="0"/>
      <w:r>
        <w:rPr>
          <w:lang w:val="en-US"/>
        </w:rPr>
        <w:t>тво</w:t>
      </w:r>
      <w:proofErr w:type="spellEnd"/>
      <w:r>
        <w:rPr>
          <w:lang w:val="en-US"/>
        </w:rPr>
        <w:t xml:space="preserve"> с. </w:t>
      </w:r>
      <w:proofErr w:type="spellStart"/>
      <w:r>
        <w:rPr>
          <w:lang w:val="en-US"/>
        </w:rPr>
        <w:t>Аракул</w:t>
      </w:r>
      <w:proofErr w:type="spellEnd"/>
    </w:p>
    <w:p w:rsidR="00060732" w:rsidRDefault="00060732">
      <w:pPr>
        <w:rPr>
          <w:lang w:val="en-US"/>
        </w:rPr>
      </w:pPr>
      <w:r w:rsidRPr="00060732">
        <w:rPr>
          <w:noProof/>
          <w:lang w:eastAsia="ru-RU"/>
        </w:rPr>
        <w:drawing>
          <wp:inline distT="0" distB="0" distL="0" distR="0">
            <wp:extent cx="2587041" cy="1940943"/>
            <wp:effectExtent l="19050" t="19050" r="22860" b="21590"/>
            <wp:docPr id="1" name="Рисунок 1" descr="W:\Департамент управления имуществом\!ОЦЕНКА\Анализ эффективности малых ГЭС\Продажа на ЭТП\Фото\IMG_20231016_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Департамент управления имуществом\!ОЦЕНКА\Анализ эффективности малых ГЭС\Продажа на ЭТП\Фото\IMG_20231016_111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50" cy="19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060732">
        <w:rPr>
          <w:noProof/>
          <w:lang w:eastAsia="ru-RU"/>
        </w:rPr>
        <w:drawing>
          <wp:inline distT="0" distB="0" distL="0" distR="0">
            <wp:extent cx="2664000" cy="1951200"/>
            <wp:effectExtent l="19050" t="19050" r="22225" b="11430"/>
            <wp:docPr id="2" name="Рисунок 2" descr="W:\Департамент управления имуществом\!ОЦЕНКА\Анализ эффективности малых ГЭС\Продажа на ЭТП\Фото\IMG_20231016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Департамент управления имуществом\!ОЦЕНКА\Анализ эффективности малых ГЭС\Продажа на ЭТП\Фото\IMG_20231016_11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5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732" w:rsidRDefault="00060732">
      <w:pPr>
        <w:rPr>
          <w:lang w:val="en-US"/>
        </w:rPr>
      </w:pPr>
      <w:r w:rsidRPr="00060732">
        <w:rPr>
          <w:noProof/>
          <w:lang w:eastAsia="ru-RU"/>
        </w:rPr>
        <w:drawing>
          <wp:inline distT="0" distB="0" distL="0" distR="0">
            <wp:extent cx="2621535" cy="1966822"/>
            <wp:effectExtent l="19050" t="19050" r="26670" b="14605"/>
            <wp:docPr id="3" name="Рисунок 3" descr="W:\Департамент управления имуществом\!ОЦЕНКА\Анализ эффективности малых ГЭС\Продажа на ЭТП\Фото\IMG_20231016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Департамент управления имуществом\!ОЦЕНКА\Анализ эффективности малых ГЭС\Продажа на ЭТП\Фото\IMG_20231016_11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6" cy="1969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060732">
        <w:rPr>
          <w:noProof/>
          <w:lang w:eastAsia="ru-RU"/>
        </w:rPr>
        <w:drawing>
          <wp:inline distT="0" distB="0" distL="0" distR="0">
            <wp:extent cx="2622274" cy="1967377"/>
            <wp:effectExtent l="19050" t="19050" r="26035" b="13970"/>
            <wp:docPr id="4" name="Рисунок 4" descr="W:\Департамент управления имуществом\!ОЦЕНКА\Анализ эффективности малых ГЭС\Продажа на ЭТП\Фото\IMG_20231016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Департамент управления имуществом\!ОЦЕНКА\Анализ эффективности малых ГЭС\Продажа на ЭТП\Фото\IMG_20231016_111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09" cy="1969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732" w:rsidRDefault="00060732">
      <w:pPr>
        <w:rPr>
          <w:lang w:val="en-US"/>
        </w:rPr>
      </w:pPr>
    </w:p>
    <w:p w:rsidR="00060732" w:rsidRDefault="00060732">
      <w:pPr>
        <w:rPr>
          <w:lang w:val="en-US"/>
        </w:rPr>
      </w:pPr>
      <w:proofErr w:type="spellStart"/>
      <w:r>
        <w:rPr>
          <w:lang w:val="en-US"/>
        </w:rPr>
        <w:t>Имущество</w:t>
      </w:r>
      <w:proofErr w:type="spellEnd"/>
      <w:r>
        <w:rPr>
          <w:lang w:val="en-US"/>
        </w:rPr>
        <w:t xml:space="preserve"> с. </w:t>
      </w:r>
      <w:proofErr w:type="spellStart"/>
      <w:r>
        <w:rPr>
          <w:lang w:val="en-US"/>
        </w:rPr>
        <w:t>Амсар</w:t>
      </w:r>
      <w:proofErr w:type="spellEnd"/>
      <w:r>
        <w:rPr>
          <w:lang w:val="en-US"/>
        </w:rPr>
        <w:t xml:space="preserve"> (1)</w:t>
      </w:r>
    </w:p>
    <w:p w:rsidR="00060732" w:rsidRDefault="00060732">
      <w:pPr>
        <w:rPr>
          <w:lang w:val="en-US"/>
        </w:rPr>
      </w:pPr>
      <w:r w:rsidRPr="00060732">
        <w:rPr>
          <w:noProof/>
          <w:lang w:eastAsia="ru-RU"/>
        </w:rPr>
        <w:drawing>
          <wp:inline distT="0" distB="0" distL="0" distR="0">
            <wp:extent cx="2621280" cy="2037653"/>
            <wp:effectExtent l="19050" t="19050" r="26670" b="20320"/>
            <wp:docPr id="5" name="Рисунок 5" descr="W:\Департамент управления имуществом\!ОЦЕНКА\Анализ эффективности малых ГЭС\Продажа на ЭТП\Фото\IMG_20231016_1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Департамент управления имуществом\!ОЦЕНКА\Анализ эффективности малых ГЭС\Продажа на ЭТП\Фото\IMG_20231016_12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/>
                    <a:stretch/>
                  </pic:blipFill>
                  <pic:spPr bwMode="auto">
                    <a:xfrm>
                      <a:off x="0" y="0"/>
                      <a:ext cx="2624708" cy="2040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060732">
        <w:rPr>
          <w:noProof/>
          <w:lang w:eastAsia="ru-RU"/>
        </w:rPr>
        <w:drawing>
          <wp:inline distT="0" distB="0" distL="0" distR="0">
            <wp:extent cx="2654970" cy="2013839"/>
            <wp:effectExtent l="19050" t="19050" r="12065" b="24765"/>
            <wp:docPr id="6" name="Рисунок 6" descr="W:\Департамент управления имуществом\!ОЦЕНКА\Анализ эффективности малых ГЭС\Продажа на ЭТП\Фото\IMG_20231016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Департамент управления имуществом\!ОЦЕНКА\Анализ эффективности малых ГЭС\Продажа на ЭТП\Фото\IMG_20231016_123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74" cy="20175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732" w:rsidRDefault="00060732">
      <w:pPr>
        <w:rPr>
          <w:lang w:val="en-US"/>
        </w:rPr>
      </w:pPr>
      <w:r w:rsidRPr="00060732">
        <w:rPr>
          <w:noProof/>
          <w:lang w:eastAsia="ru-RU"/>
        </w:rPr>
        <w:drawing>
          <wp:inline distT="0" distB="0" distL="0" distR="0">
            <wp:extent cx="2667527" cy="2001329"/>
            <wp:effectExtent l="19050" t="19050" r="19050" b="18415"/>
            <wp:docPr id="7" name="Рисунок 7" descr="W:\Департамент управления имуществом\!ОЦЕНКА\Анализ эффективности малых ГЭС\Продажа на ЭТП\Фото\IMG_20231016_12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Департамент управления имуществом\!ОЦЕНКА\Анализ эффективности малых ГЭС\Продажа на ЭТП\Фото\IMG_20231016_123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57" cy="2004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060732">
        <w:rPr>
          <w:noProof/>
          <w:lang w:eastAsia="ru-RU"/>
        </w:rPr>
        <w:drawing>
          <wp:inline distT="0" distB="0" distL="0" distR="0">
            <wp:extent cx="2678747" cy="2009746"/>
            <wp:effectExtent l="0" t="0" r="7620" b="0"/>
            <wp:docPr id="8" name="Рисунок 8" descr="W:\Департамент управления имуществом\!ОЦЕНКА\Анализ эффективности малых ГЭС\Продажа на ЭТП\Фото\IMG_20231016_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Департамент управления имуществом\!ОЦЕНКА\Анализ эффективности малых ГЭС\Продажа на ЭТП\Фото\IMG_20231016_123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8" cy="20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32" w:rsidRDefault="00060732" w:rsidP="00060732">
      <w:pPr>
        <w:rPr>
          <w:lang w:val="en-US"/>
        </w:rPr>
      </w:pPr>
      <w:proofErr w:type="spellStart"/>
      <w:r>
        <w:rPr>
          <w:lang w:val="en-US"/>
        </w:rPr>
        <w:lastRenderedPageBreak/>
        <w:t>Имущество</w:t>
      </w:r>
      <w:proofErr w:type="spellEnd"/>
      <w:r>
        <w:rPr>
          <w:lang w:val="en-US"/>
        </w:rPr>
        <w:t xml:space="preserve"> с. </w:t>
      </w:r>
      <w:proofErr w:type="spellStart"/>
      <w:r>
        <w:rPr>
          <w:lang w:val="en-US"/>
        </w:rPr>
        <w:t>Амсар</w:t>
      </w:r>
      <w:proofErr w:type="spellEnd"/>
      <w:r>
        <w:rPr>
          <w:lang w:val="en-US"/>
        </w:rPr>
        <w:t xml:space="preserve"> (</w:t>
      </w:r>
      <w:r>
        <w:rPr>
          <w:lang w:val="en-US"/>
        </w:rPr>
        <w:t>2</w:t>
      </w:r>
      <w:r>
        <w:rPr>
          <w:lang w:val="en-US"/>
        </w:rPr>
        <w:t>)</w:t>
      </w:r>
    </w:p>
    <w:p w:rsidR="00060732" w:rsidRDefault="00060732">
      <w:pPr>
        <w:rPr>
          <w:lang w:val="en-US"/>
        </w:rPr>
      </w:pPr>
      <w:r w:rsidRPr="00060732">
        <w:rPr>
          <w:noProof/>
          <w:lang w:eastAsia="ru-RU"/>
        </w:rPr>
        <w:drawing>
          <wp:inline distT="0" distB="0" distL="0" distR="0">
            <wp:extent cx="2587041" cy="1940943"/>
            <wp:effectExtent l="19050" t="19050" r="22860" b="21590"/>
            <wp:docPr id="9" name="Рисунок 9" descr="W:\Департамент управления имуществом\!ОЦЕНКА\Анализ эффективности малых ГЭС\Продажа на ЭТП\Фото\IMG_20231016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Департамент управления имуществом\!ОЦЕНКА\Анализ эффективности малых ГЭС\Продажа на ЭТП\Фото\IMG_20231016_124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36" cy="1944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060732">
        <w:rPr>
          <w:noProof/>
          <w:lang w:eastAsia="ru-RU"/>
        </w:rPr>
        <w:drawing>
          <wp:inline distT="0" distB="0" distL="0" distR="0">
            <wp:extent cx="2540635" cy="1940632"/>
            <wp:effectExtent l="19050" t="19050" r="12065" b="21590"/>
            <wp:docPr id="10" name="Рисунок 10" descr="W:\Департамент управления имуществом\!ОЦЕНКА\Анализ эффективности малых ГЭС\Продажа на ЭТП\Фото\IMG_20231016_1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Департамент управления имуществом\!ОЦЕНКА\Анализ эффективности малых ГЭС\Продажа на ЭТП\Фото\IMG_20231016_124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5" cy="194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732" w:rsidRDefault="00060732">
      <w:pPr>
        <w:rPr>
          <w:lang w:val="en-US"/>
        </w:rPr>
      </w:pPr>
      <w:r w:rsidRPr="00060732">
        <w:rPr>
          <w:noProof/>
          <w:lang w:eastAsia="ru-RU"/>
        </w:rPr>
        <w:drawing>
          <wp:inline distT="0" distB="0" distL="0" distR="0">
            <wp:extent cx="2587043" cy="1940944"/>
            <wp:effectExtent l="19050" t="19050" r="22860" b="21590"/>
            <wp:docPr id="11" name="Рисунок 11" descr="W:\Департамент управления имуществом\!ОЦЕНКА\Анализ эффективности малых ГЭС\Продажа на ЭТП\Фото\IMG_20231016_12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Департамент управления имуществом\!ОЦЕНКА\Анализ эффективности малых ГЭС\Продажа на ЭТП\Фото\IMG_20231016_124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21" cy="1944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060732">
        <w:rPr>
          <w:noProof/>
          <w:lang w:eastAsia="ru-RU"/>
        </w:rPr>
        <w:drawing>
          <wp:inline distT="0" distB="0" distL="0" distR="0">
            <wp:extent cx="2615820" cy="1962534"/>
            <wp:effectExtent l="0" t="0" r="0" b="0"/>
            <wp:docPr id="12" name="Рисунок 12" descr="W:\Департамент управления имуществом\!ОЦЕНКА\Анализ эффективности малых ГЭС\Продажа на ЭТП\Фото\IMG_20231016_12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Департамент управления имуществом\!ОЦЕНКА\Анализ эффективности малых ГЭС\Продажа на ЭТП\Фото\IMG_20231016_124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0" cy="19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8D" w:rsidRDefault="00ED0C8D" w:rsidP="00ED0C8D">
      <w:pPr>
        <w:rPr>
          <w:lang w:val="en-US"/>
        </w:rPr>
      </w:pPr>
    </w:p>
    <w:p w:rsidR="00ED0C8D" w:rsidRDefault="00ED0C8D" w:rsidP="00ED0C8D">
      <w:pPr>
        <w:rPr>
          <w:lang w:val="en-US"/>
        </w:rPr>
      </w:pPr>
      <w:proofErr w:type="spellStart"/>
      <w:r>
        <w:rPr>
          <w:lang w:val="en-US"/>
        </w:rPr>
        <w:t>Имущество</w:t>
      </w:r>
      <w:proofErr w:type="spellEnd"/>
      <w:r>
        <w:rPr>
          <w:lang w:val="en-US"/>
        </w:rPr>
        <w:t xml:space="preserve"> с. </w:t>
      </w:r>
      <w:proofErr w:type="spellStart"/>
      <w:r>
        <w:rPr>
          <w:lang w:val="en-US"/>
        </w:rPr>
        <w:t>Шиназ</w:t>
      </w:r>
      <w:proofErr w:type="spellEnd"/>
    </w:p>
    <w:p w:rsidR="00ED0C8D" w:rsidRDefault="00ED0C8D">
      <w:pPr>
        <w:rPr>
          <w:lang w:val="en-US"/>
        </w:rPr>
      </w:pPr>
      <w:r w:rsidRPr="00ED0C8D">
        <w:rPr>
          <w:noProof/>
          <w:lang w:eastAsia="ru-RU"/>
        </w:rPr>
        <w:drawing>
          <wp:inline distT="0" distB="0" distL="0" distR="0">
            <wp:extent cx="2483274" cy="1880343"/>
            <wp:effectExtent l="19050" t="19050" r="12700" b="24765"/>
            <wp:docPr id="13" name="Рисунок 13" descr="W:\Департамент управления имуществом\!ОЦЕНКА\Анализ эффективности малых ГЭС\Продажа на ЭТП\Фото\IMG_20231016_13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Департамент управления имуществом\!ОЦЕНКА\Анализ эффективности малых ГЭС\Продажа на ЭТП\Фото\IMG_20231016_132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45" cy="1884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ED0C8D">
        <w:rPr>
          <w:noProof/>
          <w:lang w:eastAsia="ru-RU"/>
        </w:rPr>
        <w:drawing>
          <wp:inline distT="0" distB="0" distL="0" distR="0">
            <wp:extent cx="2536166" cy="1902773"/>
            <wp:effectExtent l="19050" t="19050" r="17145" b="21590"/>
            <wp:docPr id="14" name="Рисунок 14" descr="W:\Департамент управления имуществом\!ОЦЕНКА\Анализ эффективности малых ГЭС\Продажа на ЭТП\Фото\IMG_20231016_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Департамент управления имуществом\!ОЦЕНКА\Анализ эффективности малых ГЭС\Продажа на ЭТП\Фото\IMG_20231016_132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65" cy="191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0C8D" w:rsidRDefault="00ED0C8D">
      <w:pPr>
        <w:rPr>
          <w:lang w:val="en-US"/>
        </w:rPr>
      </w:pPr>
      <w:r w:rsidRPr="00ED0C8D">
        <w:rPr>
          <w:noProof/>
          <w:lang w:eastAsia="ru-RU"/>
        </w:rPr>
        <w:drawing>
          <wp:inline distT="0" distB="0" distL="0" distR="0">
            <wp:extent cx="2518054" cy="1889185"/>
            <wp:effectExtent l="19050" t="19050" r="15875" b="15875"/>
            <wp:docPr id="15" name="Рисунок 15" descr="W:\Департамент управления имуществом\!ОЦЕНКА\Анализ эффективности малых ГЭС\Продажа на ЭТП\Фото\IMG_20231016_13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Департамент управления имуществом\!ОЦЕНКА\Анализ эффективности малых ГЭС\Продажа на ЭТП\Фото\IMG_20231016_132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87" cy="189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ED0C8D">
        <w:rPr>
          <w:noProof/>
          <w:lang w:eastAsia="ru-RU"/>
        </w:rPr>
        <w:drawing>
          <wp:inline distT="0" distB="0" distL="0" distR="0">
            <wp:extent cx="2518302" cy="1889370"/>
            <wp:effectExtent l="19050" t="19050" r="15875" b="15875"/>
            <wp:docPr id="16" name="Рисунок 16" descr="W:\Департамент управления имуществом\!ОЦЕНКА\Анализ эффективности малых ГЭС\Продажа на ЭТП\Фото\IMG_20231016_13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Департамент управления имуществом\!ОЦЕНКА\Анализ эффективности малых ГЭС\Продажа на ЭТП\Фото\IMG_20231016_132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97" cy="18949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713C" w:rsidRDefault="0048713C">
      <w:pPr>
        <w:rPr>
          <w:lang w:val="en-US"/>
        </w:rPr>
      </w:pPr>
    </w:p>
    <w:p w:rsidR="00ED0C8D" w:rsidRDefault="00ED0C8D">
      <w:pPr>
        <w:rPr>
          <w:lang w:val="en-US"/>
        </w:rPr>
      </w:pPr>
      <w:proofErr w:type="spellStart"/>
      <w:r>
        <w:rPr>
          <w:lang w:val="en-US"/>
        </w:rPr>
        <w:lastRenderedPageBreak/>
        <w:t>Имущество</w:t>
      </w:r>
      <w:proofErr w:type="spellEnd"/>
      <w:r>
        <w:rPr>
          <w:lang w:val="en-US"/>
        </w:rPr>
        <w:t xml:space="preserve"> с. </w:t>
      </w:r>
      <w:proofErr w:type="spellStart"/>
      <w:r>
        <w:rPr>
          <w:lang w:val="en-US"/>
        </w:rPr>
        <w:t>Текипиркент</w:t>
      </w:r>
      <w:proofErr w:type="spellEnd"/>
    </w:p>
    <w:p w:rsidR="00ED0C8D" w:rsidRDefault="00ED0C8D">
      <w:pPr>
        <w:rPr>
          <w:lang w:val="en-US"/>
        </w:rPr>
      </w:pPr>
      <w:r w:rsidRPr="00ED0C8D">
        <w:rPr>
          <w:noProof/>
          <w:lang w:eastAsia="ru-RU"/>
        </w:rPr>
        <w:drawing>
          <wp:inline distT="0" distB="0" distL="0" distR="0">
            <wp:extent cx="2597535" cy="2017826"/>
            <wp:effectExtent l="19050" t="19050" r="12700" b="20955"/>
            <wp:docPr id="17" name="Рисунок 17" descr="W:\Департамент управления имуществом\!ОЦЕНКА\Анализ эффективности малых ГЭС\Продажа на ЭТП\Фото\IMG_20221011_16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:\Департамент управления имуществом\!ОЦЕНКА\Анализ эффективности малых ГЭС\Продажа на ЭТП\Фото\IMG_20221011_161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34" cy="202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ED0C8D">
        <w:rPr>
          <w:noProof/>
          <w:lang w:eastAsia="ru-RU"/>
        </w:rPr>
        <w:drawing>
          <wp:inline distT="0" distB="0" distL="0" distR="0">
            <wp:extent cx="2632236" cy="1992103"/>
            <wp:effectExtent l="19050" t="19050" r="15875" b="27305"/>
            <wp:docPr id="18" name="Рисунок 18" descr="W:\Департамент управления имуществом\!ОЦЕНКА\Анализ эффективности малых ГЭС\Продажа на ЭТП\Фото\IMG_20221011_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:\Департамент управления имуществом\!ОЦЕНКА\Анализ эффективности малых ГЭС\Продажа на ЭТП\Фото\IMG_20221011_160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96" cy="1995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0C8D" w:rsidRPr="00060732" w:rsidRDefault="00ED0C8D">
      <w:pPr>
        <w:rPr>
          <w:lang w:val="en-US"/>
        </w:rPr>
      </w:pPr>
      <w:r w:rsidRPr="00ED0C8D">
        <w:rPr>
          <w:noProof/>
          <w:lang w:eastAsia="ru-RU"/>
        </w:rPr>
        <w:drawing>
          <wp:inline distT="0" distB="0" distL="0" distR="0">
            <wp:extent cx="2586531" cy="1975066"/>
            <wp:effectExtent l="19050" t="19050" r="23495" b="25400"/>
            <wp:docPr id="19" name="Рисунок 19" descr="W:\Департамент управления имуществом\!ОЦЕНКА\Анализ эффективности малых ГЭС\Продажа на ЭТП\Фото\IMG_20221011_1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Департамент управления имуществом\!ОЦЕНКА\Анализ эффективности малых ГЭС\Продажа на ЭТП\Фото\IMG_20221011_160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80" cy="1984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ED0C8D">
        <w:rPr>
          <w:noProof/>
          <w:lang w:eastAsia="ru-RU"/>
        </w:rPr>
        <w:drawing>
          <wp:inline distT="0" distB="0" distL="0" distR="0">
            <wp:extent cx="2609383" cy="1957705"/>
            <wp:effectExtent l="19050" t="19050" r="19685" b="23495"/>
            <wp:docPr id="20" name="Рисунок 20" descr="W:\Департамент управления имуществом\!ОЦЕНКА\Анализ эффективности малых ГЭС\Продажа на ЭТП\Фото\IMG_20221011_1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Департамент управления имуществом\!ОЦЕНКА\Анализ эффективности малых ГЭС\Продажа на ЭТП\Фото\IMG_20221011_160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63" cy="196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D0C8D" w:rsidRPr="00060732" w:rsidSect="0048713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EE"/>
    <w:rsid w:val="00060732"/>
    <w:rsid w:val="0048713C"/>
    <w:rsid w:val="00BD5F56"/>
    <w:rsid w:val="00EB1D5B"/>
    <w:rsid w:val="00ED0C8D"/>
    <w:rsid w:val="00FA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05B48"/>
  <w15:chartTrackingRefBased/>
  <w15:docId w15:val="{C7F3E080-D50E-4017-BE42-61E289B5D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Сефербеков Максим Мугудинович</dc:creator>
  <cp:keywords/>
  <dc:description/>
  <cp:lastModifiedBy>Сефербеков Максим Мугудинович</cp:lastModifiedBy>
  <cp:revision>2</cp:revision>
  <dcterms:created xsi:type="dcterms:W3CDTF">2024-02-02T09:32:00Z</dcterms:created>
  <dcterms:modified xsi:type="dcterms:W3CDTF">2024-02-02T10:03:00Z</dcterms:modified>
</cp:coreProperties>
</file>