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Губин Александр Александрович (31.01.1985г.р., место рожд: гор.Камышин Волгоградской обл., адрес рег: 403895, Волгоградская обл, Камышин г, Пушкинский пер, дом № 8, СНИЛС14244781052, ИНН 343657032569, паспорт РФ серия 1806, номер 913780, выдан 23.11.2006, кем выдан УПРАВЛЕНИЕМ ВНУТРЕННИХ ДЕЛ ГОРОДА КАМЫШИНА И КАМЫШИНСКОГО РАЙОНА ВОЛГОГРАДСКОЙ ОБЛАСТИ, код подразделения 342-019),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06.07.2023г. по делу №А12-11975/2023,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20.12.2023г. по продаже имущества Губина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№1 - 7/16 доля в праве общей долевой собственности на жилое помещение, площадь: 58,4 </w:t>
            </w:r>
            <w:r>
              <w:rPr>
                <w:rFonts w:ascii="Times New Roman" w:hAnsi="Times New Roman"/>
                <w:sz w:val="20"/>
                <w:szCs w:val="20"/>
              </w:rPr>
              <w:t>КВ.М.</w:t>
            </w:r>
            <w:r>
              <w:rPr>
                <w:rFonts w:ascii="Times New Roman" w:hAnsi="Times New Roman"/>
                <w:sz w:val="20"/>
                <w:szCs w:val="20"/>
              </w:rPr>
              <w:t>, кадастровый номер: 34:36:000017:1712, адрес (местонахождение): Волгоградская область, г. Камышин, 7 мкрн, дом 17/17а, кв. 28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 (ИНН 744885201064)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40802810038460001039</w:t>
              <w:br/>
              <w:t>БИК 046577964</w:t>
              <w:br/>
              <w:t>КР/СЧ 30101810100000000964</w:t>
              <w:br/>
              <w:t>НАИМЕНОВАНИЕ БАНКА АО «АЛЬФА-БАНК»,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Губин Александр Александрович (31.01.1985г.р., место рожд: гор.Камышин Волгоградской обл., адрес рег: 403895, Волгоградская обл, Камышин г, Пушкинский пер, дом № 8, СНИЛС14244781052, ИНН 343657032569, паспорт РФ серия 1806, номер 913780, выдан 23.11.2006, кем выдан УПРАВЛЕНИЕМ ВНУТРЕННИХ ДЕЛ ГОРОДА КАМЫШИНА И КАМЫШИНСКОГО РАЙОНА ВОЛГОГРАДСКОЙ ОБЛАСТИ, код подразделения 342-019)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Королева Евгения Леонидовна (ИНН 744885201064)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40802810038460001039</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Губина Александра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7862</Characters>
  <CharactersWithSpaces>9392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2024-02-07T12:03:16Z</dcterms:modified>
  <cp:revision>1</cp:revision>
  <dc:subject/>
  <dc:title/>
</cp:coreProperties>
</file>