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Чеботаева Ирина Владимировна (Коиава Ирина Владимировна) (01.06.1980г.р., место рожд: гор. Горловка Донецкой обл., адрес рег: 105037, Москва г, Заводской проезд, дом № 3, квартира 21, СНИЛС02981394482, ИНН 771902303425, паспорт РФ серия 4510, номер 249964, выдан 13.07.2009, кем выдан Отделением по району Измайлово ОУФМС России по гор. Москве в ВАО, код подразделения 770-051),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города Москвы от 11.09.2023г. по делу №А40-125999/2023,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19.03.2024г. по продаже имущества Чеботаевой Ирины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EcoSport, VIN: Z6FLXXECHLGK21397, год изготовления: 2016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Чеботаевой Ирины Владимировны 40817810850170433251,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Чеботаева Ирина Владимировна (Коиава Ирина Владимировна) (01.06.1980г.р., место рожд: гор. Горловка Донецкой обл., адрес рег: 105037, Москва г, Заводской проезд, дом № 3, квартира 21, СНИЛС02981394482, ИНН 771902303425, паспорт РФ серия 4510, номер 249964, выдан 13.07.2009, кем выдан Отделением по району Измайлово ОУФМС России по гор. Москве в ВАО, код подразделения 770-051)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Чеботаевой Ирины Владимировны 40817810850170433251,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Чеботаевой Ирины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