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Маторина Людмила Владимировна (Юрова Людмила Владимировна) (13.11.1970г.р., место рожд: с. Ольховка Клинцовского р-на Брянской обл., адрес рег: 243146, Брянская обл, Клинцы г, Гагарина ул, дом № 135, квартира 1, СНИЛС03193357848, ИНН 320303787099, паспорт РФ серия 1515, номер 234443, выдан 01.12.2015, кем выдан МЕЖРАЙОННЫМ ОТДЕЛОМ УФМС РОССИИ ПО  БРЯНСКОЙ ОБЛ.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26.07.2023г. по делу №А09-6011/2023,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19.03.2024г. по продаже имущества Маториной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19.03.2024г. на сайте https://lot-online.ru/, и указана в Протоколе  от 19.03.2024г.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Маториной Людмилы Владимировны 40817810050170558295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Маторина Людмила Владимировна (Юрова Людмила Владимировна) (13.11.1970г.р., место рожд: с. Ольховка Клинцовского р-на Брянской обл., адрес рег: 243146, Брянская обл, Клинцы г, Гагарина ул, дом № 135, квартира 1, СНИЛС03193357848, ИНН 320303787099, паспорт РФ серия 1515, номер 234443, выдан 01.12.2015, кем выдан МЕЖРАЙОННЫМ ОТДЕЛОМ УФМС РОССИИ ПО  БРЯНСКОЙ ОБЛ. В Г. КЛИНЦЫ,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Маториной Людмилы Владимировны 40817810050170558295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Маториной Людмилы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