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Ильина Ольга Витальевна (Лаврентьева Ольга Витальевна) (08.03.1975г.р., место рожд: с. Бородулино Сысертского р-на Свердловской обл., адрес рег: 624441, Свердловская обл, Краснотурьинск г, Клубная ул, дом № 13, квартира 59, СНИЛС04697957733, ИНН 661700859884, паспорт РФ серия 6520, номер 059029, выдан 19.03.2020, кем выдан ГУ МВД РОССИИ ПО СВЕРДЛОВСКОЙ ОБЛАСТИ, код подразделения 660-035),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Свердловской области от 17.04.2023г. по делу №А60-9191/2023,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03.08.2023г. по продаже имущества Ильиной Ольги Витальевны,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Mercedes-Benz, модель: 200, VIN: WDB1240201A312241, год изготовления: 2000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03.08.2023г.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Ильина Ольга Витальевна (Лаврентьева Ольга Витальевна) (08.03.1975г.р., место рожд: с. Бородулино Сысертского р-на Свердловской обл., адрес рег: 624441, Свердловская обл, Краснотурьинск г, Клубная ул, дом № 13, квартира 59, СНИЛС04697957733, ИНН 661700859884, паспорт РФ серия 6520, номер 059029, выдан 19.03.2020, кем выдан ГУ МВД РОССИИ ПО СВЕРДЛОВСКОЙ ОБЛАСТИ, код подразделения 660-035)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Ильиной Ольги Витальевны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