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Тарасова Наталья Викторовна (11.04.1974г.р., место рожд: г.Казань, адрес рег: 420037, Татарстан Респ, Казань г, Айдарова ул, дом № 20, квартира 149, СНИЛС04961822178, ИНН 165704274657, паспорт РФ серия 9219, номер 563161, выдан 16.05.2019, кем выдан МВД по Республике Татарстан, код подразделения 160-002),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20.09.2023г. по делу №А65-22367/2023,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06.02.2024г. по продаже имущества Тарасовой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44"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№1 -Земельный участок, площадь: 400 кв.м., адрес (местонахождение): 422736, Татарстан Респ, Высокогорский р-н, Бирюли тер. СНТ, СДТ 1182,Категория земель: Земли сельскохозяйственного назначения, Вид разрешенного использования: садоводство, кадастровый номер: 16:16:181301:1910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Тарасовой Натальи Викторовны (ИНН 165704274657) 40817810150170109188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Тарасова Наталья Викторовна (11.04.1974г.р., место рожд: г.Казань, адрес рег: 420037, Татарстан Респ, Казань г, Айдарова ул, дом № 20, квартира 149, СНИЛС04961822178, ИНН 165704274657, паспорт РФ серия 9219, номер 563161, выдан 16.05.2019, кем выдан МВД по Республике Татарстан, код подразделения 160-002)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Тарасовой Натальи Викторовны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(ИНН 165704274657) 40817810150170109188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Тарасовой Натальи Викторовны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1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1081</Words>
  <Characters>7833</Characters>
  <CharactersWithSpaces>9367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2024-02-07T15:16:13Z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