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Тарасова Наталья Викторовна (11.04.1974г.р., место рожд: г.Казань, адрес рег: 420037, Татарстан Респ, Казань г, Айдарова ул, дом № 20, квартира 149, СНИЛС04961822178, ИНН 165704274657, паспорт РФ серия 9219, номер 563161, выдан 16.05.2019, кем выдан МВД по Республике Татарстан, код подразделения 160-002),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20.09.2023г. по делу №А65-22367/2023,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06.02.2024г. по продаже имущества Тарасовой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840"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Земли сельскохозяйственного назначения, Вид разрешенного использования садоводство, кадастровый номер: 16:16:181301:1908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06.02.2024г. на сайте https://lot-online.ru/, и указана в Протоколе  от 06.02.2024г.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Тарасовой Натальи Викторовны (ИНН 165704274657) 40817810150170109188 </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69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Тарасова Наталья Викторовна (11.04.1974г.р., место рожд: г.Казань, адрес рег: 420037, Татарстан Респ, Казань г, Айдарова ул, дом № 20, квартира 149, СНИЛС04961822178, ИНН 165704274657, паспорт РФ серия 9219, номер 563161, выдан 16.05.2019, кем выдан МВД по Республике Татарстан, код подразделения 160-002)</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Тарасовой Натальи Викторовны</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(ИНН 165704274657) 40817810150170109188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Тарасовой Натальи Викторовны</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1063</Words>
  <Characters>7692</Characters>
  <CharactersWithSpaces>9207</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2024-02-07T15:17:54Z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