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Тюменбаев Жанарбек Казтаевич (23.05.1980г.р., место рожд: р. п. Домбаровский Домбаровского р-на Оренбургской области , адрес рег: 462435, Оренбургская обл, Орск г, 6-й мкр, дом № 12, квартира 5, СНИЛС13470657964, ИНН 562801403783, паспорт РФ серия 5303, номер 291480, выдан 20.12.2002, кем выдан Домбаровским отделом внутренних дел Оренбургской области , код подразделения 562-018),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30.03.2023г. по делу №А47-21313/2022,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20.03.2024г. по продаже имущества Тюменбаева Жанарбека Казтаевича,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__ доля в праве нп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br/>
              <w:t>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20.03.2024г. на сайте https://lot-online.ru/, и указана в Протоколе  от 20.03.2024г.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Тюменбаева Жанарбека Казтаевича 40817810750170408742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Тюменбаев Жанарбек Казтаевич (23.05.1980г.р., место рожд: р. п. Домбаровский Домбаровского р-на Оренбургской области , адрес рег: 462435, Оренбургская обл, Орск г, 6-й мкр, дом № 12, квартира 5, СНИЛС13470657964, ИНН 562801403783, паспорт РФ серия 5303, номер 291480, выдан 20.12.2002, кем выдан Домбаровским отделом внутренних дел Оренбургской области , код подразделения 562-018)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Тюменбаева Жанарбека Казтаевича 40817810750170408742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Тюменбаева Жанарбека Казтаевича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