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явина Марина Владимировна (07.06.1983г.р., место рожд: пос. Нижнеангарск Северо-Байкальского р-на Респ. Бурятия, адрес рег: 671710, Бурятия Респ, Северо-Байкальский р-н, Нижнеангарск пгт, Озерная ул, дом № 1/1, СНИЛС07579729533, ИНН 031700469920, паспорт РФ серия 8103, номер 765217, выдан 04.12.2003, кем выдан ОВД Северо-Байкальского района Респ. Бурятия, код подразделения 032-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а Бурятия от 21.08.2023г. по делу №А10-81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3.2024г. по продаже имущества Потявиной Ма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УИДОР 225000 , модель: ГАЗ-322133, VIN: 322133B0697055,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аранову Станиславу Игор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явиной Марины Владимировны 408178108501687395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явина Марина Владимировна (07.06.1983г.р., место рожд: пос. Нижнеангарск Северо-Байкальского р-на Респ. Бурятия, адрес рег: 671710, Бурятия Респ, Северо-Байкальский р-н, Нижнеангарск пгт, Озерная ул, дом № 1/1, СНИЛС07579729533, ИНН 031700469920, паспорт РФ серия 8103, номер 765217, выдан 04.12.2003, кем выдан ОВД Северо-Байкальского района Респ. Бурятия, код подразделения 03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явиной Марины Владимировны 408178108501687395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явиной Мари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