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тявина Марина Владимировна (07.06.1983г.р., место рожд: пос. Нижнеангарск Северо-Байкальского р-на Респ. Бурятия, адрес рег: 671710, Бурятия Респ, Северо-Байкальский р-н, Нижнеангарск пгт, Озерная ул, дом № 1/1, СНИЛС07579729533, ИНН 031700469920, паспорт РФ серия 8103, номер 765217, выдан 04.12.2003, кем выдан ОВД Северо-Байкальского района Респ. Бурятия, код подразделения 032-01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а Бурятия от 21.08.2023г. по делу №А10-815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0.03.2024г. по продаже имущества Потявиной Ма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УИДОР 225000 , модель: ГАЗ-322133, VIN: 322133B0697055,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Баранову Станиславу Игор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тявиной Марины Владимировны 4081781085016873954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явина Марина Владимировна (07.06.1983г.р., место рожд: пос. Нижнеангарск Северо-Байкальского р-на Респ. Бурятия, адрес рег: 671710, Бурятия Респ, Северо-Байкальский р-н, Нижнеангарск пгт, Озерная ул, дом № 1/1, СНИЛС07579729533, ИНН 031700469920, паспорт РФ серия 8103, номер 765217, выдан 04.12.2003, кем выдан ОВД Северо-Байкальского района Респ. Бурятия, код подразделения 032-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тявиной Марины Владимировны 4081781085016873954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явиной Марины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