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Манатова Елеусиз Жумабековна (Турежанова Елеусиз Жумабековна) (16.05.1953г.р., место рожд: с. Кзылту Кзылтусского района Кокчетавской области, адрес рег: 215332, Смоленская обл, Темкинский р-н, Кикино д, Молодежная ул, дом № 12, квартира 1, СНИЛС11880046751, ИНН 563503251992, паспорт РФ серия 5304, номер 005063, выдан 17.08.2004, кем выдан Отделом внувтренних дел Новоорского района Оренбургской области, код подразделения 562-025),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Смоленской области от 03.04.2023г. по делу №А62-10051/2022,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Манатовой Елеусиз Жумабековны,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Манатовой Елеусиз Жумабековны 40817810950170256309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Манатова Елеусиз Жумабековна (Турежанова Елеусиз Жумабековна) (16.05.1953г.р., место рожд: с. Кзылту Кзылтусского района Кокчетавской области, адрес рег: 215332, Смоленская обл, Темкинский р-н, Кикино д, Молодежная ул, дом № 12, квартира 1, СНИЛС11880046751, ИНН 563503251992, паспорт РФ серия 5304, номер 005063, выдан 17.08.2004, кем выдан Отделом внувтренних дел Новоорского района Оренбургской области, код подразделения 562-025)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Манатовой Елеусиз Жумабековны 40817810950170256309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Манатовой Елеусиз Жумабековны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