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Машталер Алексей Александрович (13.05.1994г.р., место рожд: с. Хлупово Половинского р-на Курганской обл., адрес рег: 641788, Курганская обл, Половинский р-н, Хлупово с, Ленина ул, дом № 38, СНИЛС14325029022, ИНН 861006516890, паспорт РФ серия 3713, номер 568901, выдан 29.05.2014, кем выдан ТП УФМС России по Курганской области в Половинском районе , код подразделения 450-018),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06.09.2023г. по делу №А34-8988/2023,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20.03.2024г. по продаже имущества Машталера Алексея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№__ - объект недвижимости</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20.03.2024г. на сайте https://lot-online.ru/, и указана в Протоколе  от 20.03.2024г.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Машталера Алексея Александровича 40817810050170881357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Машталер Алексей Александрович (13.05.1994г.р., место рожд: с. Хлупово Половинского р-на Курганской обл., адрес рег: 641788, Курганская обл, Половинский р-н, Хлупово с, Ленина ул, дом № 38, СНИЛС14325029022, ИНН 861006516890, паспорт РФ серия 3713, номер 568901, выдан 29.05.2014, кем выдан ТП УФМС России по Курганской области в Половинском районе , код подразделения 450-018)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Машталера Алексея Александровича 40817810050170881357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Машталера Алексея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