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Петров Владимир Васильевич (17.10.1943г.р., место рожд: г.Курган, адрес рег: 346748, Ростовская обл, Азовский р-н, Новоалександровка х, Ленина ул, дом № 9, корпус А, СНИЛС11201001442, ИНН 610107098305, паспорт РФ серия 6004, номер 687635, выдан 25.12.2003, кем выдан ОВД Азовского района Ростовской области, код подразделения 612-020),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23.05.2023г. по делу №А53-2179/2023,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21.03.2024г. по продаже имущества Петрова Владимира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Renault, модель: Sandero, VIN: X7L5SRAV456630026, год изготовления: 2016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21.03.2024г.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Петрова Владимира Васильевича 40817810650173484449,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Петров Владимир Васильевич (17.10.1943г.р., место рожд: г.Курган, адрес рег: 346748, Ростовская обл, Азовский р-н, Новоалександровка х, Ленина ул, дом № 9, корпус А, СНИЛС11201001442, ИНН 610107098305, паспорт РФ серия 6004, номер 687635, выдан 25.12.2003, кем выдан ОВД Азовского района Ростовской области, код подразделения 612-020)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Петрова Владимира Васильевича 40817810650173484449,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Петрова Владимира Васильевича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