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3EC9" w14:textId="58FE0B96" w:rsidR="00AA353E" w:rsidRDefault="00A4697A" w:rsidP="00630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2232B0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2232B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232B0">
        <w:rPr>
          <w:rFonts w:ascii="Times New Roman" w:hAnsi="Times New Roman" w:cs="Times New Roman"/>
          <w:color w:val="000000"/>
          <w:sz w:val="24"/>
          <w:szCs w:val="24"/>
        </w:rPr>
        <w:t>, (8</w:t>
      </w:r>
      <w:r w:rsidR="001148E7" w:rsidRPr="002232B0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148E7" w:rsidRPr="002232B0">
        <w:rPr>
          <w:rFonts w:ascii="Times New Roman" w:hAnsi="Times New Roman" w:cs="Times New Roman"/>
          <w:color w:val="000000"/>
          <w:sz w:val="24"/>
          <w:szCs w:val="24"/>
        </w:rPr>
        <w:t>419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148E7" w:rsidRPr="002232B0"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148E7" w:rsidRPr="002232B0">
        <w:rPr>
          <w:rFonts w:ascii="Times New Roman" w:hAnsi="Times New Roman" w:cs="Times New Roman"/>
          <w:color w:val="000000"/>
          <w:sz w:val="24"/>
          <w:szCs w:val="24"/>
        </w:rPr>
        <w:t>83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="001148E7" w:rsidRPr="002232B0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Pr="002232B0">
        <w:rPr>
          <w:rFonts w:ascii="Times New Roman" w:hAnsi="Times New Roman" w:cs="Times New Roman"/>
          <w:color w:val="000000"/>
          <w:sz w:val="24"/>
          <w:szCs w:val="24"/>
        </w:rPr>
        <w:t>@auction-house.ru) (далее-Организатор торгов, ОТ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, Оператор ЭП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81560C">
        <w:rPr>
          <w:rFonts w:ascii="Times New Roman" w:hAnsi="Times New Roman" w:cs="Times New Roman"/>
          <w:color w:val="000000"/>
          <w:sz w:val="24"/>
          <w:szCs w:val="24"/>
        </w:rPr>
        <w:t>действующее на основании договора поручения с</w:t>
      </w:r>
      <w:r w:rsidR="0081560C" w:rsidRPr="008156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1560C" w:rsidRPr="0081560C">
        <w:rPr>
          <w:rFonts w:ascii="Times New Roman" w:hAnsi="Times New Roman" w:cs="Times New Roman"/>
          <w:b/>
          <w:iCs/>
          <w:sz w:val="24"/>
          <w:szCs w:val="24"/>
        </w:rPr>
        <w:t>Ильиным Александром Викторовичем</w:t>
      </w:r>
      <w:r w:rsidR="0081560C" w:rsidRPr="0081560C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18.03.1974г., место рождения:</w:t>
      </w:r>
      <w:r w:rsidR="0081560C" w:rsidRPr="00815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Саранск Мордовской АССР</w:t>
      </w:r>
      <w:r w:rsidR="0081560C" w:rsidRPr="0081560C">
        <w:rPr>
          <w:rFonts w:ascii="Times New Roman" w:hAnsi="Times New Roman" w:cs="Times New Roman"/>
          <w:bCs/>
          <w:iCs/>
          <w:sz w:val="24"/>
          <w:szCs w:val="24"/>
        </w:rPr>
        <w:t>, ИНН 132706657202, СНИЛС 126-940-518 65, регистрация по месту жительства</w:t>
      </w:r>
      <w:r w:rsidR="0081560C" w:rsidRPr="0081560C">
        <w:rPr>
          <w:rFonts w:ascii="Times New Roman" w:hAnsi="Times New Roman" w:cs="Times New Roman"/>
          <w:bCs/>
          <w:sz w:val="24"/>
          <w:szCs w:val="24"/>
        </w:rPr>
        <w:t>: 430034,</w:t>
      </w:r>
      <w:r w:rsidR="0081560C" w:rsidRPr="00815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Республика Мордовия, г. Саранск, ул. Коваленко, д.24, кв.48</w:t>
      </w:r>
      <w:r w:rsidR="0081560C">
        <w:rPr>
          <w:rFonts w:ascii="Times New Roman" w:hAnsi="Times New Roman" w:cs="Times New Roman"/>
          <w:bCs/>
          <w:sz w:val="24"/>
          <w:szCs w:val="24"/>
        </w:rPr>
        <w:t xml:space="preserve"> (далее – Должник)</w:t>
      </w:r>
      <w:r w:rsidR="0081560C" w:rsidRPr="0081560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1560C" w:rsidRPr="008156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лице финансового управляющего </w:t>
      </w:r>
      <w:r w:rsidR="0081560C" w:rsidRPr="0081560C">
        <w:rPr>
          <w:rFonts w:ascii="Times New Roman" w:hAnsi="Times New Roman" w:cs="Times New Roman"/>
          <w:sz w:val="24"/>
          <w:szCs w:val="24"/>
        </w:rPr>
        <w:t xml:space="preserve">Лисицына Алексея Витальевича (ИНН 132702754318, СНИЛС </w:t>
      </w:r>
      <w:r w:rsidR="0081560C" w:rsidRPr="00815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049-270-043 52</w:t>
      </w:r>
      <w:r w:rsidR="0081560C" w:rsidRPr="0081560C">
        <w:rPr>
          <w:rFonts w:ascii="Times New Roman" w:hAnsi="Times New Roman" w:cs="Times New Roman"/>
          <w:sz w:val="24"/>
          <w:szCs w:val="24"/>
        </w:rPr>
        <w:t xml:space="preserve">, рег. №2917, адрес для корреспонденции: </w:t>
      </w:r>
      <w:r w:rsidR="0081560C" w:rsidRPr="00815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430006, Республика Мордовия, Саранск, Северная, 3</w:t>
      </w:r>
      <w:r w:rsidR="0081560C" w:rsidRPr="0081560C">
        <w:rPr>
          <w:rFonts w:ascii="Times New Roman" w:hAnsi="Times New Roman" w:cs="Times New Roman"/>
          <w:sz w:val="24"/>
          <w:szCs w:val="24"/>
        </w:rPr>
        <w:t xml:space="preserve">), член </w:t>
      </w:r>
      <w:r w:rsidR="0081560C" w:rsidRPr="00815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Саморегулируемой межрегиональной общественной организации "Ассоциация антикризисных управляющих"</w:t>
      </w:r>
      <w:r w:rsidR="0081560C" w:rsidRPr="0081560C">
        <w:rPr>
          <w:rFonts w:ascii="Times New Roman" w:hAnsi="Times New Roman" w:cs="Times New Roman"/>
          <w:sz w:val="24"/>
          <w:szCs w:val="24"/>
        </w:rPr>
        <w:t xml:space="preserve"> (ИНН </w:t>
      </w:r>
      <w:r w:rsidR="0081560C" w:rsidRPr="00815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6315944042</w:t>
      </w:r>
      <w:r w:rsidR="0081560C" w:rsidRPr="0081560C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81560C" w:rsidRPr="00815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1026300003751</w:t>
      </w:r>
      <w:r w:rsidR="0081560C" w:rsidRPr="0081560C">
        <w:rPr>
          <w:rFonts w:ascii="Times New Roman" w:hAnsi="Times New Roman" w:cs="Times New Roman"/>
          <w:sz w:val="24"/>
          <w:szCs w:val="24"/>
        </w:rPr>
        <w:t xml:space="preserve">, место нахождения: </w:t>
      </w:r>
      <w:r w:rsidR="0081560C" w:rsidRPr="00815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443072, г. Самара, Московское шоссе, 18-й км.), </w:t>
      </w:r>
      <w:r w:rsidR="0081560C" w:rsidRPr="0081560C">
        <w:rPr>
          <w:rFonts w:ascii="Times New Roman" w:hAnsi="Times New Roman" w:cs="Times New Roman"/>
          <w:sz w:val="24"/>
          <w:szCs w:val="24"/>
        </w:rPr>
        <w:t>действующего на основании Решения Арбитражного суда Республики Мордовия от 12.04.2022 по делу №А39-1117/2022 (далее – Финансовый управляющий),</w:t>
      </w:r>
      <w:r w:rsidR="0081560C">
        <w:rPr>
          <w:rFonts w:ascii="Times New Roman" w:hAnsi="Times New Roman" w:cs="Times New Roman"/>
          <w:sz w:val="24"/>
          <w:szCs w:val="24"/>
        </w:rPr>
        <w:t xml:space="preserve"> </w:t>
      </w:r>
      <w:r w:rsidRPr="00784C5D">
        <w:rPr>
          <w:rFonts w:ascii="Times New Roman" w:hAnsi="Times New Roman" w:cs="Times New Roman"/>
          <w:color w:val="000000"/>
          <w:sz w:val="24"/>
          <w:szCs w:val="24"/>
        </w:rPr>
        <w:t>сообщает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проведении </w:t>
      </w:r>
      <w:r w:rsidR="00784C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15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A65BDB"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F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15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A65BDB"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3F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9C0865" w:rsidRPr="00060E50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час.00 мин. на электронной площадке АО «Российский аукционный дом», по адресу в сети интернет: lot-online.ru (далее – ЭП) аукциона, открытого по составу участников с открытой формой подачи предлож</w:t>
      </w:r>
      <w:r w:rsidR="008F0DB9"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ений о цене (далее – Торги). 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Начало приема заявок на участие в Торгах 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366E69"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9C0865"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час. 00 мин. (время </w:t>
      </w:r>
      <w:proofErr w:type="spellStart"/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мск</w:t>
      </w:r>
      <w:proofErr w:type="spellEnd"/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815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815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815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815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F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15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3F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23 час 00 мин. Определение участников торгов – </w:t>
      </w:r>
      <w:r w:rsidR="00815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F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15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3F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17 час. 00 мин.,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оформляется</w:t>
      </w:r>
      <w:r w:rsidRPr="006E57A1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протоколом об </w:t>
      </w:r>
      <w:r w:rsidR="008F0DB9" w:rsidRPr="006E57A1">
        <w:rPr>
          <w:rFonts w:ascii="Times New Roman" w:hAnsi="Times New Roman" w:cs="Times New Roman"/>
          <w:color w:val="000000"/>
          <w:sz w:val="24"/>
          <w:szCs w:val="24"/>
        </w:rPr>
        <w:t>определении участников торгов.</w:t>
      </w:r>
      <w:r w:rsidR="00AA3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B0B25C" w14:textId="3ECAEF20" w:rsidR="00630917" w:rsidRDefault="00A4697A" w:rsidP="003F5F57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>по предварительной договоренно</w:t>
      </w:r>
      <w:r w:rsidR="0081560C">
        <w:rPr>
          <w:rFonts w:ascii="Times New Roman" w:hAnsi="Times New Roman" w:cs="Times New Roman"/>
          <w:color w:val="000000"/>
          <w:sz w:val="24"/>
          <w:szCs w:val="24"/>
        </w:rPr>
        <w:t xml:space="preserve">сти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по тел. </w:t>
      </w:r>
      <w:r w:rsidR="003F5F57" w:rsidRPr="003F5F57">
        <w:rPr>
          <w:rFonts w:ascii="Times New Roman" w:hAnsi="Times New Roman" w:cs="Times New Roman"/>
          <w:sz w:val="24"/>
          <w:szCs w:val="24"/>
          <w:lang w:bidi="ru-RU"/>
        </w:rPr>
        <w:t>8</w:t>
      </w:r>
      <w:r w:rsidR="0081560C">
        <w:rPr>
          <w:rFonts w:ascii="Times New Roman" w:hAnsi="Times New Roman" w:cs="Times New Roman"/>
          <w:sz w:val="24"/>
          <w:szCs w:val="24"/>
          <w:lang w:bidi="ru-RU"/>
        </w:rPr>
        <w:t xml:space="preserve">(831)419-81-83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1560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), с 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документами на </w:t>
      </w:r>
      <w:r w:rsidRPr="006E6582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у ОТ: </w:t>
      </w:r>
      <w:proofErr w:type="spellStart"/>
      <w:r w:rsidR="00A054E9" w:rsidRPr="006E6582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@auction-house.ru, 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>Агеева Ирина</w:t>
      </w:r>
      <w:r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тел. 8 (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>831</w:t>
      </w:r>
      <w:r w:rsidRPr="006E658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>419</w:t>
      </w:r>
      <w:r w:rsidRPr="006E6582">
        <w:rPr>
          <w:rFonts w:ascii="Times New Roman" w:hAnsi="Times New Roman" w:cs="Times New Roman"/>
          <w:color w:val="000000"/>
          <w:sz w:val="24"/>
          <w:szCs w:val="24"/>
        </w:rPr>
        <w:t>-81-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>83</w:t>
      </w:r>
      <w:r w:rsidR="0081560C">
        <w:rPr>
          <w:rFonts w:ascii="Times New Roman" w:hAnsi="Times New Roman" w:cs="Times New Roman"/>
          <w:color w:val="000000"/>
          <w:sz w:val="24"/>
          <w:szCs w:val="24"/>
        </w:rPr>
        <w:t>, 89200512202.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3F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 w:rsidR="003F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1F3F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0 % от начальной цены Лота. Шаг аукциона - 5 % от начальной цены Лота.</w:t>
      </w:r>
      <w:r w:rsidRPr="00930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оссийский аукционный дом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30C4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>оступление задатка на счет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Оператора ЭП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>, указанны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сообщении о проведении торгов, должно быть подтверждено на дату составления протокола об 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определении участников торгов. 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>Реквизиты расчетн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счет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для внесения задатка: Получатель – АО «Российский аукционный дом» (ИНН 7838430413, КПП 783801001): 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«№ Л/с</w:t>
      </w:r>
      <w:proofErr w:type="gramStart"/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....</w:t>
      </w:r>
      <w:proofErr w:type="gramEnd"/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Задаток для участия в торгах. НДС не облагается».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 на счет О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ператора ЭП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Оператора ЭП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. Исполнение обязанности по внесению суммы задатка третьими лицами не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допускается. </w:t>
      </w:r>
      <w:r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по начальной цене (далее – Нач. цена) НДС не облагается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895763" w:rsidRPr="00A23F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85B3D" w:rsidRPr="00A23F43">
        <w:rPr>
          <w:rFonts w:ascii="Times New Roman" w:hAnsi="Times New Roman" w:cs="Times New Roman"/>
          <w:sz w:val="24"/>
          <w:szCs w:val="24"/>
        </w:rPr>
        <w:t xml:space="preserve"> </w:t>
      </w:r>
      <w:r w:rsidR="00301083" w:rsidRPr="003010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60/100 долей</w:t>
      </w:r>
      <w:r w:rsidR="00301083" w:rsidRPr="003010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праве общей долевой собственности на магазин, назначение: нежилое здание: 1-этажный, общая площадь 349,7 кв.м., инв. №16201, лит. А,А1, адрес объекта: Республика Мордовия, г. Саранск, Ленинский р-н, ул. Вокзальная, д.13, кадастровый номер: 13:23:0901137:151 и </w:t>
      </w:r>
      <w:r w:rsidR="00301083" w:rsidRPr="006D00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301083" w:rsidRPr="003010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0/100 долей</w:t>
      </w:r>
      <w:r w:rsidR="00301083" w:rsidRPr="003010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праве общей долевой собственности на земельный участок, категория земель: земли населенных пунктов, разрешенное использование: для эксплуатации складских строений, общая площадь 865 кв.м., адрес объекта: Республика Мордовия, г. Саранск, Ленинский р-н, ул. Вокзальная, д.13, кадастровый номер: 13:23:0901137:0054</w:t>
      </w:r>
      <w:r w:rsidR="003010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3F5F57" w:rsidRPr="003F5F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Обременения: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5F57" w:rsidRPr="003F5F57">
        <w:rPr>
          <w:rFonts w:ascii="Times New Roman" w:hAnsi="Times New Roman" w:cs="Times New Roman"/>
          <w:b/>
          <w:sz w:val="24"/>
          <w:szCs w:val="24"/>
        </w:rPr>
        <w:t xml:space="preserve">в залоге у </w:t>
      </w:r>
      <w:r w:rsidR="003F5F57" w:rsidRPr="003F5F57">
        <w:rPr>
          <w:rFonts w:ascii="Times New Roman" w:hAnsi="Times New Roman" w:cs="Times New Roman"/>
          <w:b/>
          <w:bCs/>
          <w:sz w:val="24"/>
          <w:szCs w:val="24"/>
        </w:rPr>
        <w:t>АО «КС Банк»</w:t>
      </w:r>
      <w:r w:rsidR="0030108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F5F57" w:rsidRPr="003F5F57">
        <w:rPr>
          <w:rFonts w:ascii="Times New Roman" w:hAnsi="Times New Roman" w:cs="Times New Roman"/>
          <w:b/>
          <w:bCs/>
          <w:sz w:val="24"/>
          <w:szCs w:val="24"/>
        </w:rPr>
        <w:t xml:space="preserve"> аренда</w:t>
      </w:r>
      <w:r w:rsidR="003F5F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F5F57">
        <w:rPr>
          <w:rFonts w:ascii="Times New Roman" w:hAnsi="Times New Roman" w:cs="Times New Roman"/>
          <w:sz w:val="24"/>
          <w:szCs w:val="24"/>
        </w:rPr>
        <w:t xml:space="preserve"> 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02409F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№1 </w:t>
      </w:r>
      <w:r w:rsidR="00711F23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4C5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F5F57">
        <w:rPr>
          <w:rFonts w:ascii="Times New Roman" w:hAnsi="Times New Roman" w:cs="Times New Roman"/>
          <w:b/>
          <w:bCs/>
          <w:sz w:val="24"/>
          <w:szCs w:val="24"/>
        </w:rPr>
        <w:t> 0</w:t>
      </w:r>
      <w:r w:rsidR="00301083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3F5F57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02409F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8A67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1C8E5" w14:textId="1F858DB1" w:rsidR="00DC70D9" w:rsidRPr="00DC70D9" w:rsidRDefault="00DC70D9" w:rsidP="00DC7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0D9">
        <w:rPr>
          <w:rFonts w:ascii="Times New Roman" w:hAnsi="Times New Roman" w:cs="Times New Roman"/>
          <w:sz w:val="24"/>
          <w:szCs w:val="24"/>
        </w:rPr>
        <w:t>Лот реализуется с учетом положений ст. 250 ГК РФ, предусматривающей преимущественное право покупки продаваемой доли остальным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70D9">
        <w:rPr>
          <w:rFonts w:ascii="Times New Roman" w:hAnsi="Times New Roman" w:cs="Times New Roman"/>
          <w:sz w:val="24"/>
          <w:szCs w:val="24"/>
        </w:rPr>
        <w:t xml:space="preserve"> участникам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70D9">
        <w:rPr>
          <w:rFonts w:ascii="Times New Roman" w:hAnsi="Times New Roman" w:cs="Times New Roman"/>
          <w:sz w:val="24"/>
          <w:szCs w:val="24"/>
        </w:rPr>
        <w:t xml:space="preserve"> долевой собственности по цене, за которую она продается, и на прочих равных условиях.  Договор купли-продажи подлежит нотариальному удостоверению.       </w:t>
      </w:r>
    </w:p>
    <w:p w14:paraId="4332A609" w14:textId="3F325C86" w:rsidR="00784C5D" w:rsidRDefault="00630917" w:rsidP="00F039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345845"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 w:rsidR="00345845"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4619E867" w14:textId="5BD60258" w:rsidR="00AA353E" w:rsidRPr="00DC70D9" w:rsidRDefault="00784C5D" w:rsidP="00F039F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Победитель Торгов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 на ЭП. Договор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) заключается с ПТ в течение 5 (пяти) дней с даты получения ПТ договора от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У.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Оплата - в течение 30 (тридцати) дней со дня подписания договора на</w:t>
      </w:r>
      <w:r w:rsidR="00AA353E">
        <w:rPr>
          <w:rFonts w:ascii="Times New Roman" w:hAnsi="Times New Roman" w:cs="Times New Roman"/>
          <w:color w:val="000000"/>
          <w:sz w:val="24"/>
          <w:szCs w:val="24"/>
        </w:rPr>
        <w:t xml:space="preserve"> банковский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счет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70D9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DC70D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DC7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353E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Получатель: </w:t>
      </w:r>
      <w:r w:rsidR="0030108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Ильин Александр Викторович</w:t>
      </w:r>
      <w:r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р/счет 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408178</w:t>
      </w:r>
      <w:r w:rsidR="0030108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10439001467483</w:t>
      </w:r>
      <w:r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БИК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048952615</w:t>
      </w:r>
      <w:r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кор</w:t>
      </w:r>
      <w:proofErr w:type="spellEnd"/>
      <w:r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/</w:t>
      </w:r>
      <w:proofErr w:type="gramStart"/>
      <w:r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счет  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30101810100000000615</w:t>
      </w:r>
      <w:proofErr w:type="gramEnd"/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в 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Мордовско</w:t>
      </w:r>
      <w:r w:rsidR="002D69E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м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отделени</w:t>
      </w:r>
      <w:r w:rsidR="002D69E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и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№8589 ПАО Сбербанк</w:t>
      </w:r>
    </w:p>
    <w:p w14:paraId="124626D0" w14:textId="4506D6F3" w:rsidR="00B2116D" w:rsidRPr="00B40351" w:rsidRDefault="00DC70D9" w:rsidP="00B2116D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sz w:val="24"/>
          <w:szCs w:val="24"/>
        </w:rPr>
        <w:t xml:space="preserve"> </w:t>
      </w:r>
      <w:r w:rsidR="00B2116D" w:rsidRPr="006E4144">
        <w:rPr>
          <w:rFonts w:ascii="Times New Roman" w:hAnsi="Times New Roman" w:cs="Times New Roman"/>
          <w:sz w:val="24"/>
          <w:szCs w:val="24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 w:rsidR="00B211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8EC45F" w14:textId="284BB9DA" w:rsidR="006E4D9F" w:rsidRDefault="006E4D9F" w:rsidP="0063091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Default="008E1136" w:rsidP="00E723ED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9C4B2E" w14:textId="1F522880" w:rsidR="00711F23" w:rsidRPr="005B5AF5" w:rsidRDefault="00711F23" w:rsidP="00E723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1F23" w:rsidRPr="005B5AF5" w:rsidSect="00283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60E50"/>
    <w:rsid w:val="00065519"/>
    <w:rsid w:val="000C4EEE"/>
    <w:rsid w:val="000C7BC8"/>
    <w:rsid w:val="001148E7"/>
    <w:rsid w:val="00132560"/>
    <w:rsid w:val="001F3FD6"/>
    <w:rsid w:val="00213CA9"/>
    <w:rsid w:val="002232B0"/>
    <w:rsid w:val="002835A8"/>
    <w:rsid w:val="002C4CB1"/>
    <w:rsid w:val="002C7B9B"/>
    <w:rsid w:val="002D69E3"/>
    <w:rsid w:val="00301083"/>
    <w:rsid w:val="00306EB0"/>
    <w:rsid w:val="00345845"/>
    <w:rsid w:val="00366E69"/>
    <w:rsid w:val="003E0215"/>
    <w:rsid w:val="003F5F57"/>
    <w:rsid w:val="004374EF"/>
    <w:rsid w:val="004A0582"/>
    <w:rsid w:val="004A32DE"/>
    <w:rsid w:val="004B4F4B"/>
    <w:rsid w:val="0052346A"/>
    <w:rsid w:val="005633FB"/>
    <w:rsid w:val="00586F19"/>
    <w:rsid w:val="005B5AF5"/>
    <w:rsid w:val="00607B49"/>
    <w:rsid w:val="00630917"/>
    <w:rsid w:val="006815C9"/>
    <w:rsid w:val="006B1944"/>
    <w:rsid w:val="006B4B15"/>
    <w:rsid w:val="006D00E3"/>
    <w:rsid w:val="006E4D9F"/>
    <w:rsid w:val="006E57A1"/>
    <w:rsid w:val="006E6582"/>
    <w:rsid w:val="00711F23"/>
    <w:rsid w:val="00726CD6"/>
    <w:rsid w:val="00784C5D"/>
    <w:rsid w:val="007E017A"/>
    <w:rsid w:val="00811390"/>
    <w:rsid w:val="0081560C"/>
    <w:rsid w:val="00816E6E"/>
    <w:rsid w:val="00895763"/>
    <w:rsid w:val="008A6798"/>
    <w:rsid w:val="008B0066"/>
    <w:rsid w:val="008E1136"/>
    <w:rsid w:val="008E5711"/>
    <w:rsid w:val="008F0DB9"/>
    <w:rsid w:val="00930C4F"/>
    <w:rsid w:val="00985B3D"/>
    <w:rsid w:val="00993051"/>
    <w:rsid w:val="009B2FAF"/>
    <w:rsid w:val="009C0865"/>
    <w:rsid w:val="009D64CE"/>
    <w:rsid w:val="009E1336"/>
    <w:rsid w:val="00A054E9"/>
    <w:rsid w:val="00A22C54"/>
    <w:rsid w:val="00A23F43"/>
    <w:rsid w:val="00A44003"/>
    <w:rsid w:val="00A4697A"/>
    <w:rsid w:val="00A65BDB"/>
    <w:rsid w:val="00AA353E"/>
    <w:rsid w:val="00B10FE9"/>
    <w:rsid w:val="00B2116D"/>
    <w:rsid w:val="00B678C8"/>
    <w:rsid w:val="00B74A36"/>
    <w:rsid w:val="00BB2F43"/>
    <w:rsid w:val="00C05E51"/>
    <w:rsid w:val="00C538E0"/>
    <w:rsid w:val="00C65C1F"/>
    <w:rsid w:val="00CB01F1"/>
    <w:rsid w:val="00CB66CD"/>
    <w:rsid w:val="00CF069D"/>
    <w:rsid w:val="00D023AE"/>
    <w:rsid w:val="00DC70D9"/>
    <w:rsid w:val="00DE61E4"/>
    <w:rsid w:val="00DF2D2C"/>
    <w:rsid w:val="00E34B71"/>
    <w:rsid w:val="00E4144D"/>
    <w:rsid w:val="00E659F7"/>
    <w:rsid w:val="00E723ED"/>
    <w:rsid w:val="00E90858"/>
    <w:rsid w:val="00E945AD"/>
    <w:rsid w:val="00EA42EF"/>
    <w:rsid w:val="00EE76B0"/>
    <w:rsid w:val="00F039F0"/>
    <w:rsid w:val="00F15F35"/>
    <w:rsid w:val="00F604E1"/>
    <w:rsid w:val="00F73482"/>
    <w:rsid w:val="00FB3AD7"/>
    <w:rsid w:val="00F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character" w:styleId="a6">
    <w:name w:val="Emphasis"/>
    <w:basedOn w:val="a0"/>
    <w:uiPriority w:val="20"/>
    <w:qFormat/>
    <w:rsid w:val="00AA3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4</cp:revision>
  <cp:lastPrinted>2024-02-08T08:44:00Z</cp:lastPrinted>
  <dcterms:created xsi:type="dcterms:W3CDTF">2024-02-08T08:43:00Z</dcterms:created>
  <dcterms:modified xsi:type="dcterms:W3CDTF">2024-02-08T11:51:00Z</dcterms:modified>
</cp:coreProperties>
</file>