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0A96819B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B37DA">
        <w:t>7</w:t>
      </w:r>
      <w:r w:rsidRPr="00DB3CB0">
        <w:t>.0</w:t>
      </w:r>
      <w:r w:rsidR="007B37DA">
        <w:t>4</w:t>
      </w:r>
      <w:r w:rsidRPr="00DB3CB0">
        <w:t>.202</w:t>
      </w:r>
      <w:r w:rsidR="008354C7">
        <w:t>3</w:t>
      </w:r>
      <w:r w:rsidRPr="00DB3CB0">
        <w:t xml:space="preserve"> № Д-0</w:t>
      </w:r>
      <w:r w:rsidR="007B37DA">
        <w:t>83</w:t>
      </w:r>
      <w:r w:rsidR="00254402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68781F">
        <w:rPr>
          <w:b/>
          <w:bCs/>
        </w:rPr>
        <w:t>4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4F3927">
        <w:rPr>
          <w:b/>
          <w:bCs/>
          <w:iCs/>
        </w:rPr>
        <w:t xml:space="preserve"> </w:t>
      </w:r>
      <w:r w:rsidR="004F3927" w:rsidRPr="0081560C">
        <w:rPr>
          <w:b/>
          <w:iCs/>
        </w:rPr>
        <w:t>Ильин</w:t>
      </w:r>
      <w:r w:rsidR="004F3927">
        <w:rPr>
          <w:b/>
          <w:iCs/>
        </w:rPr>
        <w:t>а</w:t>
      </w:r>
      <w:r w:rsidR="004F3927" w:rsidRPr="0081560C">
        <w:rPr>
          <w:b/>
          <w:iCs/>
        </w:rPr>
        <w:t xml:space="preserve"> Александр</w:t>
      </w:r>
      <w:r w:rsidR="004F3927">
        <w:rPr>
          <w:b/>
          <w:iCs/>
        </w:rPr>
        <w:t>а</w:t>
      </w:r>
      <w:r w:rsidR="004F3927" w:rsidRPr="0081560C">
        <w:rPr>
          <w:b/>
          <w:iCs/>
        </w:rPr>
        <w:t xml:space="preserve"> Викторович</w:t>
      </w:r>
      <w:r w:rsidR="004F3927">
        <w:rPr>
          <w:b/>
          <w:iCs/>
        </w:rPr>
        <w:t>а</w:t>
      </w:r>
      <w:r w:rsidR="004F3927" w:rsidRPr="0081560C">
        <w:rPr>
          <w:bCs/>
          <w:iCs/>
        </w:rPr>
        <w:t xml:space="preserve"> (дата рождения: 18.03.1974г., место рождения:</w:t>
      </w:r>
      <w:r w:rsidR="004F3927" w:rsidRPr="0081560C">
        <w:rPr>
          <w:shd w:val="clear" w:color="auto" w:fill="FFFFFF"/>
        </w:rPr>
        <w:t xml:space="preserve"> г. Саранск Мордовской АССР</w:t>
      </w:r>
      <w:r w:rsidR="004F3927" w:rsidRPr="0081560C">
        <w:rPr>
          <w:bCs/>
          <w:iCs/>
        </w:rPr>
        <w:t>, ИНН 132706657202, СНИЛС 126-940-518 65, регистрация по месту жительства</w:t>
      </w:r>
      <w:r w:rsidR="004F3927" w:rsidRPr="0081560C">
        <w:rPr>
          <w:bCs/>
        </w:rPr>
        <w:t>: 430034,</w:t>
      </w:r>
      <w:r w:rsidR="004F3927" w:rsidRPr="0081560C">
        <w:rPr>
          <w:shd w:val="clear" w:color="auto" w:fill="FFFFFF"/>
        </w:rPr>
        <w:t xml:space="preserve"> Республика Мордовия, г. Саранск, ул. Коваленко, д.24, кв.48</w:t>
      </w:r>
      <w:r w:rsidR="004F3927">
        <w:rPr>
          <w:bCs/>
        </w:rPr>
        <w:t>,</w:t>
      </w:r>
      <w:r w:rsidR="004F3927" w:rsidRPr="0081560C">
        <w:rPr>
          <w:iCs/>
        </w:rPr>
        <w:t xml:space="preserve"> </w:t>
      </w:r>
      <w:r w:rsidR="004F3927" w:rsidRPr="004F3927">
        <w:rPr>
          <w:iCs/>
        </w:rPr>
        <w:t>в лице финансового управляющего</w:t>
      </w:r>
      <w:r w:rsidR="004F3927" w:rsidRPr="0081560C">
        <w:rPr>
          <w:b/>
          <w:bCs/>
          <w:iCs/>
        </w:rPr>
        <w:t xml:space="preserve"> </w:t>
      </w:r>
      <w:r w:rsidR="004F3927" w:rsidRPr="0081560C">
        <w:t xml:space="preserve">Лисицына Алексея Витальевича (ИНН 132702754318, СНИЛС </w:t>
      </w:r>
      <w:r w:rsidR="004F3927" w:rsidRPr="0081560C">
        <w:rPr>
          <w:shd w:val="clear" w:color="auto" w:fill="FFFFFF"/>
        </w:rPr>
        <w:t>049-270-043 52</w:t>
      </w:r>
      <w:r w:rsidR="004F3927" w:rsidRPr="0081560C">
        <w:t xml:space="preserve">, рег. №2917, адрес для корреспонденции: </w:t>
      </w:r>
      <w:r w:rsidR="004F3927" w:rsidRPr="0081560C">
        <w:rPr>
          <w:shd w:val="clear" w:color="auto" w:fill="FFFFFF"/>
        </w:rPr>
        <w:t>430006, Республика Мордовия, Саранск, Северная, 3</w:t>
      </w:r>
      <w:r w:rsidR="004F3927" w:rsidRPr="0081560C">
        <w:t xml:space="preserve">), член </w:t>
      </w:r>
      <w:r w:rsidR="004F3927" w:rsidRPr="0081560C">
        <w:rPr>
          <w:shd w:val="clear" w:color="auto" w:fill="FFFFFF"/>
        </w:rPr>
        <w:t>Саморегулируемой межрегиональной общественной организации "Ассоциация антикризисных управляющих"</w:t>
      </w:r>
      <w:r w:rsidR="004F3927" w:rsidRPr="0081560C">
        <w:t xml:space="preserve"> (ИНН </w:t>
      </w:r>
      <w:r w:rsidR="004F3927" w:rsidRPr="0081560C">
        <w:rPr>
          <w:shd w:val="clear" w:color="auto" w:fill="FFFFFF"/>
        </w:rPr>
        <w:t>6315944042</w:t>
      </w:r>
      <w:r w:rsidR="004F3927" w:rsidRPr="0081560C">
        <w:t xml:space="preserve">, ОГРН </w:t>
      </w:r>
      <w:r w:rsidR="004F3927" w:rsidRPr="0081560C">
        <w:rPr>
          <w:shd w:val="clear" w:color="auto" w:fill="FFFFFF"/>
        </w:rPr>
        <w:t>1026300003751</w:t>
      </w:r>
      <w:r w:rsidR="004F3927" w:rsidRPr="0081560C">
        <w:t xml:space="preserve">, место нахождения: </w:t>
      </w:r>
      <w:r w:rsidR="004F3927" w:rsidRPr="0081560C">
        <w:rPr>
          <w:shd w:val="clear" w:color="auto" w:fill="FFFFFF"/>
        </w:rPr>
        <w:t xml:space="preserve">443072, г. Самара, Московское шоссе, 18-й км.), </w:t>
      </w:r>
      <w:r w:rsidR="004F3927" w:rsidRPr="0081560C">
        <w:t>действующего на основании Решения Арбитражного суда Республики Мордовия от 12.04.2022 по делу №А39-1117/2022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4C788DE3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B7E9B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7763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4F3927"/>
    <w:rsid w:val="0052751F"/>
    <w:rsid w:val="005D7987"/>
    <w:rsid w:val="0068781F"/>
    <w:rsid w:val="007763E2"/>
    <w:rsid w:val="007B37DA"/>
    <w:rsid w:val="008354C7"/>
    <w:rsid w:val="009858E9"/>
    <w:rsid w:val="00A40A21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2024-02-08T12:27:00Z</dcterms:created>
  <dcterms:modified xsi:type="dcterms:W3CDTF">2024-02-08T12:27:00Z</dcterms:modified>
</cp:coreProperties>
</file>