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Бозоева Нателла Закерьяновна (Джурданидзе Нателла Закерьяновна) (12.11.1995г.р., место рожд: пос. Степной Белореченского р-на Краснодарского края, адрес рег: 352604, Краснодарский край, Белореченский р-н, Пшехская ст-ца, Крестьянская ул, дом № 53, СНИЛС14462097358, ИНН 236800952452, паспорт РФ серия 0315, номер 303011, выдан 25.11.2015, кем выдан Отделом ОФМС России по Краснодарскому краю в Белореченском р-не, код подразделения 230-021),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15.03.2023г. по делу №А32-61930/2022,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08.02.2024г. по продаже имущества Бозоевой Нателлы Закерьяновны,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96,4м², адрес (местонахождение): 352620, РОССИЯ, Краснодарский край, Белореченский р-н, п Степной, ул Набережная, д.6, кв.2, кадастровый номер: 23:39:0702001:251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Бозоева Нателла Закерьяновна (Джурданидзе Нателла Закерьяновна) (12.11.1995г.р., место рожд: пос. Степной Белореченского р-на Краснодарского края, адрес рег: 352604, Краснодарский край, Белореченский р-н, Пшехская ст-ца, Крестьянская ул, дом № 53, СНИЛС14462097358, ИНН 236800952452, паспорт РФ серия 0315, номер 303011, выдан 25.11.2015, кем выдан Отделом ОФМС России по Краснодарскому краю в Белореченском р-не, код подразделения 230-021)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w:t>
              <w:br/>
              <w:t>
ИНН 741855182997</w:t>
              <w:br/>
              <w:t>
Р/СЧ 40802810272000080172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Бозоевой Нателлы Закерьяновны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