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Давыдова Ольга Александровна (Жукова Ольга Александровна) (23.04.1982г.р., место рожд: гор. Шадринск Курганской обл., адрес рег: 641883, Курганская обл, Шадринск г, Бажова ул, дом № 118, СНИЛС04284004627, ИНН 450206192669, паспорт РФ серия 3705, номер 139100, выдан 06.02.2007, кем выдан Отделом Внутренних Дел города Шадринска Курганской области, код подразделения 452-021),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09.03.2023г. по делу №А34-21108/2022,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06.02.2024г. по продаже имущества Давыдовой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кадастровый номер: 45:26:050416:83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Давыдовой Ольги Александровны </w:t>
            </w:r>
            <w:r>
              <w:rPr>
                <w:rFonts w:ascii="Times New Roman" w:hAnsi="Times New Roman"/>
                <w:kern w:val="0"/>
                <w:sz w:val="20"/>
                <w:szCs w:val="20"/>
              </w:rPr>
              <w:t xml:space="preserve">(ИНН 450206192669) </w:t>
            </w:r>
            <w:r>
              <w:rPr>
                <w:rFonts w:ascii="Times New Roman" w:hAnsi="Times New Roman"/>
                <w:kern w:val="0"/>
                <w:sz w:val="20"/>
                <w:szCs w:val="20"/>
              </w:rPr>
              <w:t>40817810050170873556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Давыдова Ольга Александровна (Жукова Ольга Александровна) (23.04.1982г.р., место рожд: гор. Шадринск Курганской обл., адрес рег: 641883, Курганская обл, Шадринск г, Бажова ул, дом № 118, СНИЛС04284004627, ИНН 450206192669, паспорт РФ серия 3705, номер 139100, выдан 06.02.2007, кем выдан Отделом Внутренних Дел города Шадринска Курганской области, код подразделения 452-021)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Давыдовой Ольги Александровны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450206192669) 40817810050170873556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Давыдовой Ольги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1077</Words>
  <Characters>7770</Characters>
  <CharactersWithSpaces>9296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2023-12-21T13:14:02Z</dcterms:modified>
  <cp:revision>1</cp:revision>
  <dc:subject/>
  <dc:title/>
</cp:coreProperties>
</file>