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Поздеева Татьяна Михайловна (Карташова Татьяна Михайловна) (29.05.1973г.р., место рожд: гор.Сосногорск Коми АССР, адрес рег: 169501, Коми Респ, Сосногорск г, Ленина ул, дом № 33, квартира 42, СНИЛС01227707515, ИНН 110805027318, паспорт РФ серия 8718, номер 804153, выдан 14.06.2018, кем выдан МВД по Республике Коми, код подразделения 110-013),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24.10.2023г. по делу №А29-11905/2023,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08.02.2024г. по продаже имущества Поздеевой Татьяны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92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помещение (гараж),</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расположенное на земельном участке,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площадь: 36,3м², кадастровый номер:</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11:19:0801016:2739, земельный участок</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площадь: 61,0 кв.м, кадастровый номер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11:19:0801016:3505, категория земель:</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Земли населенных пунктов, разрешенное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использование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участка: Объекты гаражного назначения, адрес (местонахождение):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Коми Респ, Сосногорск г, Восточная ул, дом № 8/46,</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Поздеевой Татьяны Михайловны  (ИНН 110805027318)  40817810350170976001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Поздеева Татьяна Михайловна (Карташова Татьяна Михайловна) (29.05.1973г.р., место рожд: гор.Сосногорск Коми АССР, адрес рег: 169501, Коми Респ, Сосногорск г, Ленина ул, дом № 33, квартира 42, СНИЛС01227707515, ИНН 110805027318, паспорт РФ серия 8718, номер 804153, выдан 14.06.2018, кем выдан МВД по Республике Коми, код подразделения 110-013)</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Поздеевой Татьяны Михайловны  (ИНН 110805027318) 40817810350170976001</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Поздеевой Татьяны Михайловны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1108</Words>
  <Characters>7981</Characters>
  <CharactersWithSpaces>9528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2023-12-25T15:22:38Z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