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Склянина Светлана Александровна (Межова Светлана Александровна) (12.03.1992г.р., место рожд: дер. Савватьево Калининградского района Тверской обл., адрес рег: 155124, Ивановская обл, Лежневский р-н, Станки д, дом № 20, СНИЛС14584691601, ИНН 681601685407, паспорт РФ серия 2423, номер 150540, выдан 11.09.2023, кем выдан УМВД России по Ивановской области , код подразделения 370-004),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25.04.2023г. по делу №А17-1608/2023,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21.03.2024г. по продаже имущества Скляниной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Ивановская область, р-н Лежневский, д. Станки, участок 20а, разрешенное использование: Личное подсобное хозяйство, кадастровый номер: 37:09:040812:26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21.03.2024г. на сайте https://lot-online.ru/, и указана в Протоколе  от 21.03.2024г.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Скляниной Светланы Александровны 40817810450170110482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Склянина Светлана Александровна (Межова Светлана Александровна) (12.03.1992г.р., место рожд: дер. Савватьево Калининградского района Тверской обл., адрес рег: 155124, Ивановская обл, Лежневский р-н, Станки д, дом № 20, СНИЛС14584691601, ИНН 681601685407, паспорт РФ серия 2423, номер 150540, выдан 11.09.2023, кем выдан УМВД России по Ивановской области , код подразделения 370-004)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Скляниной Светланы Александровны 40817810450170110482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Скляниной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