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Склянина Светлана Александровна (Межова Светлана Александровна) (12.03.1992г.р., место рожд: дер. Савватьево Калининградского района Тверской обл., адрес рег: 155124, Ивановская обл, Лежневский р-н, Станки д, дом № 20, СНИЛС14584691601, ИНН 681601685407, паспорт РФ серия 2423, номер 150540, выдан 11.09.2023, кем выдан УМВД России по Ивановской области , код подразделения 370-004),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25.04.2023г. по делу №А17-1608/2023,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21.03.2024г. по продаже имущества Скляниной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Ивановская область, р-н Лежневский, д. Станки, участок 20а, разрешенное использование: Личное подсобное хозяйство, кадастровый номер: 37:09:040812:26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21.03.2024г. на сайте https://lot-online.ru/, и указана в Протоколе  от 21.03.2024г.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Скляниной Светланы Александровны 40817810450170110482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Склянина Светлана Александровна (Межова Светлана Александровна) (12.03.1992г.р., место рожд: дер. Савватьево Калининградского района Тверской обл., адрес рег: 155124, Ивановская обл, Лежневский р-н, Станки д, дом № 20, СНИЛС14584691601, ИНН 681601685407, паспорт РФ серия 2423, номер 150540, выдан 11.09.2023, кем выдан УМВД России по Ивановской области , код подразделения 370-004)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Скляниной Светланы Александровны 40817810450170110482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Скляниной Светланы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