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08.02.2024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Зырянова Наталья Владимировна (20.06.1973г.р., место рожд: п. Новомальтинск Усольского р-на Иркутской обл., адрес рег: 423458, Татарстан Респ, Альметьевский р-н, Альметьевск г, Габдуллы Тукая пр-кт, дом № 37, квартира 71, СНИЛС05433268446, ИНН 031701109832, паспорт РФ серия 9218, номер 421350, выдан 13.07.2018, кем выдан Мвд по Республике Татарстан, код подразделения 160-015 ),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09.11.2023г. по делу №А65-24662/2023,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21.03.2024г. по продаже имущества Зыряновой Натальи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"ПРЕСТИЖ",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21.03.2024г. на сайте https://lot-online.ru/, и указана в Протоколе  от 21.03.2024г.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Зыряновой Натальи Владимировны 40817810350171088095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Зырянова Наталья Владимировна (20.06.1973г.р., место рожд: п. Новомальтинск Усольского р-на Иркутской обл., адрес рег: 423458, Татарстан Респ, Альметьевский р-н, Альметьевск г, Габдуллы Тукая пр-кт, дом № 37, квартира 71, СНИЛС05433268446, ИНН 031701109832, паспорт РФ серия 9218, номер 421350, выдан 13.07.2018, кем выдан Мвд по Республике Татарстан, код подразделения 160-015 )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Зыряновой Натальи Владимировны 40817810350171088095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Зыряновой Натальи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