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08.02.2024</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Зырянова Наталья Владимировна (20.06.1973г.р., место рожд: п. Новомальтинск Усольского р-на Иркутской обл., адрес рег: 423458, Татарстан Респ, Альметьевский р-н, Альметьевск г, Габдуллы Тукая пр-кт, дом № 37, квартира 71, СНИЛС05433268446, ИНН 031701109832, паспорт РФ серия 9218, номер 421350, выдан 13.07.2018, кем выдан Мвд по Республике Татарстан, код подразделения 160-015 ),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Татарстан от 09.11.2023г. по делу №А65-24662/2023,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21.03.2024г. по продаже имущества Зыряновой Натальи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Участие в коммерческих организациях, ОБЩЕСТВО С ОГРАНИЧЕННОЙ ОТВЕТСТВЕННОСТЬЮ "ПРЕСТИЖ", доля 100%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21.03.2024г. на сайте https://lot-online.ru/, и указана в Протоколе  от 21.03.2024г.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Зыряновой Натальи Владимировны 40817810350171088095</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Регистрация перехода имущества от Продавца к Покупателю наступает с момента внесения соответствующей записи в Единый государственный реестр юридических лиц.</w:t>
            </w:r>
          </w:p>
        </w:tc>
      </w:tr>
      <w:tr>
        <w:trPr>
          <w:trHeight w:val="1020" w:hRule="exact"/>
        </w:trPr>
        <w:tc>
          <w:tcPr>
            <w:tcW w:w="10395" w:type="dxa"/>
            <w:gridSpan w:val="11"/>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 xml:space="preserve">                5.2. Настоящий Договор подлежит нотариальному удостоверению, нотариус определяется финансовым управляющим с учетом его территориального местонахождения.</w:t>
              <w:br/>
              <w:t>
               Нотариус, удостоверивший подписи Сторон, направляет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Зырянова Наталья Владимировна (20.06.1973г.р., место рожд: п. Новомальтинск Усольского р-на Иркутской обл., адрес рег: 423458, Татарстан Респ, Альметьевский р-н, Альметьевск г, Габдуллы Тукая пр-кт, дом № 37, квартира 71, СНИЛС05433268446, ИНН 031701109832, паспорт РФ серия 9218, номер 421350, выдан 13.07.2018, кем выдан Мвд по Республике Татарстан, код подразделения 160-015 )</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Зыряновой Натальи Владимировны 40817810350171088095</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Зыряновой Натальи Владимировны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