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Мазитов Фарид Рафасович (18.01.1960г.р., место рожд: с. Татарское Тюгульбаево Алькеевского района Татарстан, адрес рег: 420140, Татарстан Респ, Казань г, Юлиуса Фучика ул, дом № 102, квартира 34, СНИЛС10862952671, ИНН 166025584568, паспорт РФ серия 9210, номер 157964, выдан 25.04.2012, кем выдан ТП №1 отдела УФМС России по Республике Татарстан в Советском районе г. Казани, код подразделения 160-010),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02.10.2023г. по делу №А65-25238/2023,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20.03.2024г. по продаже имущества Мазитова Фарида Рафасовича,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3 526м², адрес (местонахождение): Татарстан Респ, Алексеевский р-н, Борискинское с.п., кадастровый номер: 16:06:040502:143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w:t>
            </w:r>
            <w:r>
              <w:rPr>
                <w:rFonts w:ascii="Times New Roman" w:hAnsi="Times New Roman"/>
                <w:kern w:val="0"/>
                <w:sz w:val="20"/>
                <w:szCs w:val="20"/>
              </w:rPr>
              <w:t>имеются обременения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Мазитова Фарида Рафасовича 40817810750171453097 (ИНН 166025584568).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32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Мазитов Фарид Рафасович (18.01.1960г.р., место рожд: с. Татарское Тюгульбаево Алькеевского района Татарстан, адрес рег: 420140, Татарстан Респ, Казань г, Юлиуса Фучика ул, дом № 102, квартира 34, СНИЛС10862952671, ИНН 166025584568, паспорт РФ серия 9210, номер 157964, выдан 25.04.2012, кем выдан ТП №1 отдела УФМС России по Республике Татарстан в Советском районе г. Казани, код подразделения 160-010)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Мазитова Фарида Рафасовича 40817810750171453097 (ИНН 166025584568)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Мазитова Фарида Рафасовича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7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1139</Words>
  <Characters>8079</Characters>
  <CharactersWithSpaces>9666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2024-02-08T15:32:59Z</dcterms:modified>
  <cp:revision>1</cp:revision>
  <dc:subject/>
  <dc:title/>
</cp:coreProperties>
</file>