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Барышева Ирина Александровна (Матиеску Ирина Александровна, Кучинская Ирина Александровна, Загороднюк Ирина Александровна) (16.05.1982г.р., место рожд: гор. Сланцы Ленинградская обл., адрес рег: 188560, Ленинградская обл, Сланцевский р-н, Сланцы г, Шахтерской Славы ул, дом № 3, квартира 16, СНИЛС13290915958, ИНН 471301504601, паспорт РФ серия 4120, номер 164976, выдан 29.04.2021, кем выдан ГУ МВД России по г. Санкт-Петербург и Ленинградской области, код подразделения 470-019),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Санкт-Петербурга и Ленинградской области от 11.10.2023г. по делу №А56-80145/2023,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21.03.2024г. по продаже имущества Барышевой Ирины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21112 LADA, модель: ВАЗ 21112 LADA, VIN: XTA21112070263018,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63МК 610123, Свидетельства о регистрации ТС 9933 671541.</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21.03.2024г.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Барышевой Ирины Александровны 40817810750170551961,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Барышева Ирина Александровна (Матиеску Ирина Александровна, Кучинская Ирина Александровна, Загороднюк Ирина Александровна) (16.05.1982г.р., место рожд: гор. Сланцы Ленинградская обл., адрес рег: 188560, Ленинградская обл, Сланцевский р-н, Сланцы г, Шахтерской Славы ул, дом № 3, квартира 16, СНИЛС13290915958, ИНН 471301504601, паспорт РФ серия 4120, номер 164976, выдан 29.04.2021, кем выдан ГУ МВД России по г. Санкт-Петербург и Ленинградской области, код подразделения 470-019)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Барышевой Ирины Александровны 40817810750170551961,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Барышевой Ирины Александровны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