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Апчина Татьяна Васильевна (24.10.1981г.р., место рожд: гор. Ханты-Мансийск, Тюменской обл., адрес рег: 628013, Ханты-Мансийский Автономный округ - Югра АО, Ханты-Мансийск г, Молодежная ул, дом № 9, квартира 24, СНИЛС11454584349, ИНН 860103069452, паспорт РФ серия 6711, номер 177035, выдан 01.03.2012, кем выдан Отделом УФМС России по Ханты-Мансийскому автоном.окр. -Югре в гор. Ханты-Мансийске, код подразделения 860-031),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31.05.2023г. по делу №А75-6075/2023,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21.03.2024г. по продаже имущества Апчиной Татьяны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456м²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21.03.2024г. на сайте https://lot-online.ru/, и указана в Протоколе  от 21.03.2024г.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Апчиной Татьяны Васильевны 40817810350169052758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Апчина Татьяна Васильевна (24.10.1981г.р., место рожд: гор. Ханты-Мансийск, Тюменской обл., адрес рег: 628013, Ханты-Мансийский Автономный округ - Югра АО, Ханты-Мансийск г, Молодежная ул, дом № 9, квартира 24, СНИЛС11454584349, ИНН 860103069452, паспорт РФ серия 6711, номер 177035, выдан 01.03.2012, кем выдан Отделом УФМС России по Ханты-Мансийскому автоном.окр. -Югре в гор. Ханты-Мансийске, код подразделения 860-031)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Апчиной Татьяны Васильевны 40817810350169052758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Апчиной Татьяны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