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Юровских Алексей Александрович (25.01.1974г.р., место рожд: с. Уксянское Далматовский район Курганская обл., адрес рег: 641750, Курганская обл, Далматовский р-н, Уксянское с, Ленина ул, дом № 90, квартира 1, СНИЛС07029437758, ИНН 666002423078, паспорт РФ серия 3718, номер 774274, выдан 12.02.2019, кем выдан УМВД России по Курганской области, код подразделения 450-007),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28.08.2023г. по делу №А34-10591/2023,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21.12.2023г. по продаже имущества Юровских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 модель: 3302, VIN: X9633020072256827,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Юровских Алексей Александрович (ИНН 666002423078)</w:t>
              <w:br/>
              <w:t>
Р/СЧ 40817810250170036067</w:t>
              <w:br/>
              <w:t>
БИК 4401116480</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Юровских Алексей Александрович (25.01.1974г.р., место рожд: с. Уксянское Далматовский район Курганская обл., адрес рег: 641750, Курганская обл, Далматовский р-н, Уксянское с, Ленина ул, дом № 90, квартира 1, СНИЛС07029437758, ИНН 666002423078, паспорт РФ серия 3718, номер 774274, выдан 12.02.2019, кем выдан УМВД России по Курганской области, код подразделения 450-007)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Юровских Алексей Александрович (ИНН 666002423078)</w:t>
              <w:br/>
              <w:t>
Р/СЧ 40817810250170036067</w:t>
              <w:br/>
              <w:t>
БИК 4401116480</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Юровских Алексея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