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12.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рдыбаева Зарнигор Абдуллаевна (21.11.1997г.р., место рожд: гор. Табошар Согдийской обл. Таджикистан, адрес рег: 628408, Ханты-Мансийский Автономный округ - Югра АО, Сургут г, Механизаторов ул, дом № 151, СНИЛС20051584408, ИНН 861905648544, паспорт РФ серия 5317, номер 774566, выдан 22.12.2017, кем выдан Отделением паспортной работы отдела УФМС россии по Оренбургской обл. в Ленинском р-не гор. Оренбурга, код подразделения 560-04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1.06.2023г. по делу №А75-285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8.02.2024г. по продаже имущества Турдыбаевой Зарнигор Абдул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VESTA GFLS30, VIN: XTAGFLS30MY503147,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АВТО ФИНАНС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СпецСчетОбщаяФормула],</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рдыбаева Зарнигор Абдуллаевна (21.11.1997г.р., место рожд: гор. Табошар Согдийской обл. Таджикистан, адрес рег: 628408, Ханты-Мансийский Автономный округ - Югра АО, Сургут г, Механизаторов ул, дом № 151, СНИЛС20051584408, ИНН 861905648544, паспорт РФ серия 5317, номер 774566, выдан 22.12.2017, кем выдан Отделением паспортной работы отдела УФМС россии по Оренбургской обл. в Ленинском р-не гор. Оренбурга, код подразделения 56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СпецСчетОбщаяФормула],</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рдыбаевой Зарнигор Абдул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