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5.12.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рдыбаева Зарнигор Абдуллаевна (21.11.1997г.р., место рожд: гор. Табошар Согдийской обл. Таджикистан, адрес рег: 628408, Ханты-Мансийский Автономный округ - Югра АО, Сургут г, Механизаторов ул, дом № 151, СНИЛС20051584408, ИНН 861905648544, паспорт РФ серия 5317, номер 774566, выдан 22.12.2017, кем выдан Отделением паспортной работы отдела УФМС россии по Оренбургской обл. в Ленинском р-не гор. Оренбурга, код подразделения 560-04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1.06.2023г. по делу №А75-285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02.2024г. по продаже имущества Турдыбаевой Зарнигор Абдул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VESTA GFLS30, VIN: XTAGFLS30MY503147,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ВТО ФИНАНС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СпецСчетОбщаяФормула],</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рдыбаева Зарнигор Абдуллаевна (21.11.1997г.р., место рожд: гор. Табошар Согдийской обл. Таджикистан, адрес рег: 628408, Ханты-Мансийский Автономный округ - Югра АО, Сургут г, Механизаторов ул, дом № 151, СНИЛС20051584408, ИНН 861905648544, паспорт РФ серия 5317, номер 774566, выдан 22.12.2017, кем выдан Отделением паспортной работы отдела УФМС россии по Оренбургской обл. в Ленинском р-не гор. Оренбурга, код подразделения 56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СпецСчетОбщаяФормула],</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рдыбаевой Зарнигор Абдул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