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Луценко Алина Вадимовна (Семенишина Алина Вадимовна) (06.04.1986г.р., место рожд: гор. Приморск Калининградской обл., адрес рег: 236041, Калининградская обл, Калининград г, Старшины Дадаева ул, дом № 66, квартира 144, СНИЛС07571993409, ИНН 390613970388, паспорт РФ серия 2711, номер 355358, выдан 07.09.2011, кем выдан ОТДЕЛОМ УФМС РОССИИ ПО КАЛИНИНГРАДСКОЙ ОБЛ. ЛЕНИНГРАДСКОГО Р-НА ГОР. КАЛИНИНГРАДА, код подразделения 390-003),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Калининградской области от 08.08.2023г. по делу №А21-7236/2023,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20.03.2024г. по продаже имущества Луценко Алины Вадимовны,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59,5м², адрес (местонахождение): 236041, Калининградская обл, Калининград г, Старшины Дадаева ул, дом № 66, квартира 144, категория земель: Жилое, кадастровый номер: 39:15:131931:945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"БАНК ДОМ.РФ" (ИНН 7725038124,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20.03.2024г. на сайте https://lot-online.ru/, и указана в Протоколе  от 20.03.2024г.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Кайзер Оксана Викторовна</w:t>
              <w:br/>
              <w:t>
р/с: 40802810338130002767</w:t>
              <w:br/>
              <w:t>
ИНН: 744844918952</w:t>
              <w:br/>
              <w:t>
к/с: 30101810100000000964</w:t>
              <w:br/>
              <w:t>
БИК: 046577964  </w:t>
              <w:br/>
              <w:t>
Банк: ФИЛИАЛ «ЕКАТЕРИНБУРГСКИЙ» АО «АЛЬФА-БАНК»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Луценко Алина Вадимовна (Семенишина Алина Вадимовна) (06.04.1986г.р., место рожд: гор. Приморск Калининградской обл., адрес рег: 236041, Калининградская обл, Калининград г, Старшины Дадаева ул, дом № 66, квартира 144, СНИЛС07571993409, ИНН 390613970388, паспорт РФ серия 2711, номер 355358, выдан 07.09.2011, кем выдан ОТДЕЛОМ УФМС РОССИИ ПО КАЛИНИНГРАДСКОЙ ОБЛ. ЛЕНИНГРАДСКОГО Р-НА ГОР. КАЛИНИНГРАДА, код подразделения 390-003)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Кайзер Оксана Викторовна</w:t>
              <w:br/>
              <w:t>
р/с: 40802810338130002767</w:t>
              <w:br/>
              <w:t>
ИНН: 744844918952</w:t>
              <w:br/>
              <w:t>
к/с: 30101810100000000964</w:t>
              <w:br/>
              <w:t>
БИК: 046577964  </w:t>
              <w:br/>
              <w:t>
Банк: ФИЛИАЛ «ЕКАТЕРИНБУРГСКИЙ» АО «АЛЬФА-БАНК»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Луценко Алины Вадимовны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