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Львова Светлана Александровна (Михайлова Светлана Александровна) (21.06.1961г.р., место рожд: гор.Ульяновск, адрес рег: 460045, Оренбургская обл, Оренбург г, Беляевская ул, дом № 45, квартира 82, СНИЛС03226471725, ИНН 561000314392, паспорт РФ серия 5305, номер 331072, выдан 20.07.2006, кем выдан Ленинским ОВД г.Оренбурга, код подразделения 562-001),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05.10.2023г. по делу №А47-12375/2023,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20.03.2024г. по продаже имущества Львовой Светланы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20.03.2024г. на сайте https://lot-online.ru/, и указана в Протоколе  от 20.03.2024г.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Львовой Светланы Александровны 40817810550171030144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Львова Светлана Александровна (Михайлова Светлана Александровна) (21.06.1961г.р., место рожд: гор.Ульяновск, адрес рег: 460045, Оренбургская обл, Оренбург г, Беляевская ул, дом № 45, квартира 82, СНИЛС03226471725, ИНН 561000314392, паспорт РФ серия 5305, номер 331072, выдан 20.07.2006, кем выдан Ленинским ОВД г.Оренбурга, код подразделения 562-001)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Львовой Светланы Александровны 40817810550171030144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Львовой Светланы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