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62AA5" w:rsidRPr="006840E0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B62AA5" w:rsidRPr="006840E0">
        <w:t>РОСКОМСНАББАНК (публичное акционерное общество) (</w:t>
      </w:r>
      <w:r w:rsidR="00B62AA5" w:rsidRPr="00B62AA5">
        <w:rPr>
          <w:b/>
        </w:rPr>
        <w:t>РОСКОМСНАББАНК (ПАО)</w:t>
      </w:r>
      <w:r w:rsidR="00B62AA5" w:rsidRPr="006840E0">
        <w:t xml:space="preserve">), адрес регистрации: 450076, Республика Башкортостан, г. Уфа, ул. </w:t>
      </w:r>
      <w:proofErr w:type="spellStart"/>
      <w:r w:rsidR="00B62AA5" w:rsidRPr="006840E0">
        <w:t>Гафури</w:t>
      </w:r>
      <w:proofErr w:type="spellEnd"/>
      <w:r w:rsidR="00B62AA5" w:rsidRPr="006840E0">
        <w:t>, д. 54, ИНН 0274051857, ОГРН 1020200001634</w:t>
      </w:r>
      <w:r w:rsidR="00FC7902" w:rsidRPr="0047140F">
        <w:t xml:space="preserve"> (далее – </w:t>
      </w:r>
      <w:r w:rsidR="00B62AA5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B62AA5">
        <w:instrText xml:space="preserve"> FORMTEXT </w:instrText>
      </w:r>
      <w:r w:rsidR="00B62AA5">
        <w:fldChar w:fldCharType="separate"/>
      </w:r>
      <w:r w:rsidR="00B62AA5">
        <w:rPr>
          <w:noProof/>
        </w:rPr>
        <w:t>финансовая</w:t>
      </w:r>
      <w:r w:rsidR="00B62AA5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B62AA5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B62AA5">
        <w:instrText xml:space="preserve"> FORMTEXT </w:instrText>
      </w:r>
      <w:r w:rsidR="00B62AA5">
        <w:fldChar w:fldCharType="separate"/>
      </w:r>
      <w:r w:rsidR="00B62AA5">
        <w:rPr>
          <w:noProof/>
        </w:rPr>
        <w:t>финансовой</w:t>
      </w:r>
      <w:r w:rsidR="00B62AA5">
        <w:fldChar w:fldCharType="end"/>
      </w:r>
      <w:r w:rsidR="00FC7902" w:rsidRPr="0047140F">
        <w:t xml:space="preserve"> организации (</w:t>
      </w:r>
      <w:r w:rsidR="00B62AA5" w:rsidRPr="006840E0">
        <w:t xml:space="preserve">сообщение </w:t>
      </w:r>
      <w:r w:rsidR="00B62AA5" w:rsidRPr="006840E0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B62AA5" w:rsidRPr="006840E0">
        <w:instrText xml:space="preserve"> FORMTEXT </w:instrText>
      </w:r>
      <w:r w:rsidR="00B62AA5" w:rsidRPr="006840E0">
        <w:fldChar w:fldCharType="separate"/>
      </w:r>
      <w:r w:rsidR="00B62AA5" w:rsidRPr="006840E0">
        <w:t>77034311839</w:t>
      </w:r>
      <w:r w:rsidR="00B62AA5" w:rsidRPr="006840E0">
        <w:fldChar w:fldCharType="end"/>
      </w:r>
      <w:r w:rsidR="00B62AA5" w:rsidRPr="006840E0">
        <w:t xml:space="preserve"> в газете </w:t>
      </w:r>
      <w:r w:rsidR="00B62AA5" w:rsidRPr="006840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62AA5" w:rsidRPr="006840E0">
        <w:instrText xml:space="preserve"> FORMTEXT </w:instrText>
      </w:r>
      <w:r w:rsidR="00B62AA5" w:rsidRPr="006840E0">
        <w:fldChar w:fldCharType="separate"/>
      </w:r>
      <w:r w:rsidR="00B62AA5" w:rsidRPr="006840E0">
        <w:t>«Коммерсантъ»</w:t>
      </w:r>
      <w:r w:rsidR="00B62AA5" w:rsidRPr="006840E0">
        <w:fldChar w:fldCharType="end"/>
      </w:r>
      <w:r w:rsidR="00B62AA5" w:rsidRPr="006840E0">
        <w:t xml:space="preserve"> от </w:t>
      </w:r>
      <w:r w:rsidR="00B62AA5" w:rsidRPr="006840E0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B62AA5" w:rsidRPr="006840E0">
        <w:instrText xml:space="preserve"> FORMTEXT </w:instrText>
      </w:r>
      <w:r w:rsidR="00B62AA5" w:rsidRPr="006840E0">
        <w:fldChar w:fldCharType="separate"/>
      </w:r>
      <w:r w:rsidR="00B62AA5" w:rsidRPr="006840E0">
        <w:t>5 августа 2023 г.</w:t>
      </w:r>
      <w:r w:rsidR="00B62AA5" w:rsidRPr="006840E0">
        <w:fldChar w:fldCharType="end"/>
      </w:r>
      <w:r w:rsidR="00B62AA5" w:rsidRPr="006840E0">
        <w:t xml:space="preserve"> № </w:t>
      </w:r>
      <w:r w:rsidR="00B62AA5" w:rsidRPr="006840E0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B62AA5" w:rsidRPr="006840E0">
        <w:instrText xml:space="preserve"> FORMTEXT </w:instrText>
      </w:r>
      <w:r w:rsidR="00B62AA5" w:rsidRPr="006840E0">
        <w:fldChar w:fldCharType="separate"/>
      </w:r>
      <w:r w:rsidR="00B62AA5" w:rsidRPr="006840E0">
        <w:t>142 (7587)</w:t>
      </w:r>
      <w:r w:rsidR="00B62AA5" w:rsidRPr="006840E0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B62AA5" w:rsidRPr="006840E0">
        <w:t>с 28 января 2024 г. по 3 февраля 2024 г.</w:t>
      </w:r>
      <w:r w:rsidR="00FC7902">
        <w:t>,</w:t>
      </w:r>
      <w:r w:rsidR="00FC7902" w:rsidRPr="0047140F">
        <w:t xml:space="preserve"> заключе</w:t>
      </w:r>
      <w:r w:rsidR="00B62AA5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B62AA5">
        <w:instrText xml:space="preserve"> FORMTEXT </w:instrText>
      </w:r>
      <w:r w:rsidR="00B62AA5">
        <w:fldChar w:fldCharType="separate"/>
      </w:r>
      <w:r w:rsidR="00B62AA5">
        <w:rPr>
          <w:noProof/>
        </w:rPr>
        <w:t>ны</w:t>
      </w:r>
      <w:r w:rsidR="00B62AA5">
        <w:fldChar w:fldCharType="end"/>
      </w:r>
      <w:r w:rsidR="00FC7902" w:rsidRPr="0047140F">
        <w:rPr>
          <w:color w:val="000000"/>
        </w:rPr>
        <w:t xml:space="preserve"> следующи</w:t>
      </w:r>
      <w:r w:rsidR="00B62AA5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B62AA5">
        <w:instrText xml:space="preserve"> FORMTEXT </w:instrText>
      </w:r>
      <w:r w:rsidR="00B62AA5">
        <w:fldChar w:fldCharType="separate"/>
      </w:r>
      <w:r w:rsidR="00B62AA5">
        <w:rPr>
          <w:noProof/>
        </w:rPr>
        <w:t>е</w:t>
      </w:r>
      <w:r w:rsidR="00B62AA5">
        <w:fldChar w:fldCharType="end"/>
      </w:r>
      <w:r w:rsidR="00FC7902" w:rsidRPr="0047140F">
        <w:rPr>
          <w:color w:val="000000"/>
        </w:rPr>
        <w:t xml:space="preserve"> догово</w:t>
      </w:r>
      <w:r w:rsidR="00B62AA5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B62AA5">
        <w:instrText xml:space="preserve"> FORMTEXT </w:instrText>
      </w:r>
      <w:r w:rsidR="00B62AA5">
        <w:fldChar w:fldCharType="separate"/>
      </w:r>
      <w:r w:rsidR="00B62AA5">
        <w:rPr>
          <w:noProof/>
        </w:rPr>
        <w:t>ры</w:t>
      </w:r>
      <w:r w:rsidR="00B62AA5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560"/>
        <w:gridCol w:w="1985"/>
        <w:gridCol w:w="3250"/>
      </w:tblGrid>
      <w:tr w:rsidR="00FC7902" w:rsidRPr="001F4360" w:rsidTr="00B62AA5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2AA5" w:rsidRPr="001F4360" w:rsidTr="00B62A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AA5" w:rsidRPr="006114D6" w:rsidRDefault="00B62AA5" w:rsidP="00B62AA5">
            <w:pPr>
              <w:jc w:val="center"/>
            </w:pPr>
            <w:r>
              <w:t>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B62AA5" w:rsidRPr="001E194E" w:rsidRDefault="00B62AA5" w:rsidP="00B62AA5">
            <w:pPr>
              <w:jc w:val="center"/>
            </w:pPr>
            <w:r>
              <w:t>2024-0545</w:t>
            </w:r>
            <w:r w:rsidRPr="00BE614A">
              <w:t>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B62AA5" w:rsidRPr="006114D6" w:rsidRDefault="00B62AA5" w:rsidP="00B62AA5">
            <w:pPr>
              <w:jc w:val="center"/>
            </w:pPr>
            <w:r>
              <w:t>08.02.2024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AA5" w:rsidRPr="00726E1E" w:rsidRDefault="00B62AA5" w:rsidP="00B62AA5">
            <w:pPr>
              <w:jc w:val="center"/>
            </w:pPr>
            <w:r>
              <w:rPr>
                <w:sz w:val="23"/>
                <w:szCs w:val="23"/>
              </w:rPr>
              <w:t>333 333,00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AA5" w:rsidRPr="00726E1E" w:rsidRDefault="00B62AA5" w:rsidP="00B62AA5">
            <w:pPr>
              <w:jc w:val="center"/>
            </w:pPr>
            <w:r>
              <w:rPr>
                <w:sz w:val="23"/>
                <w:szCs w:val="23"/>
              </w:rPr>
              <w:t>ООО «ЭКСПЕРТСТРОЙ»</w:t>
            </w:r>
          </w:p>
        </w:tc>
      </w:tr>
      <w:tr w:rsidR="00B62AA5" w:rsidRPr="001F4360" w:rsidTr="00B62A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AA5" w:rsidRDefault="00B62AA5" w:rsidP="00B62AA5">
            <w:pPr>
              <w:jc w:val="center"/>
            </w:pPr>
            <w:r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B62AA5" w:rsidRPr="001E194E" w:rsidRDefault="00B62AA5" w:rsidP="00B62AA5">
            <w:pPr>
              <w:jc w:val="center"/>
            </w:pPr>
            <w:r>
              <w:t>2024-0546</w:t>
            </w:r>
            <w:r w:rsidRPr="00BE614A">
              <w:t>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B62AA5" w:rsidRPr="006114D6" w:rsidRDefault="00B62AA5" w:rsidP="00B62AA5">
            <w:pPr>
              <w:jc w:val="center"/>
            </w:pPr>
            <w:r>
              <w:t>08.02.2024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AA5" w:rsidRDefault="00B62AA5" w:rsidP="00B62A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351 112,00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AA5" w:rsidRPr="00AE0536" w:rsidRDefault="00B62AA5" w:rsidP="00B62A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«ЭКСПЕРТСТРОЙ»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4E4042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62AA5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2024-02-12T08:13:00Z</dcterms:created>
  <dcterms:modified xsi:type="dcterms:W3CDTF">2024-02-12T08:13:00Z</dcterms:modified>
</cp:coreProperties>
</file>