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Мустафина Кристина Викторовна (Антипова Кристина Викторовна) (21.01.1991г.р., место рожд: пос. Магдагачи Магдагачинского р-на Амурской обл., адрес рег: 456720, Челябинская обл, Кунашакский р-н, Муслюмово ж/д_ст, Руслана Шахмухаметова ул, дом № 10Б, СНИЛС14568551492, ИНН 281801599803, паспорт РФ серия 7510, номер 921708, выдан 01.09.2011, кем выдан Отдленнием УФМС России по Челябинской области в Кунашакском районе, код подразделения 740-024),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21.09.2023г. по делу №А76-17492/2023,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21.03.2024г. по продаже имущества Мустафиной Кристины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XTA219410L0166281,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Мустафиной Кристины Викторовны 40817810950171103215,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Мустафина Кристина Викторовна (Антипова Кристина Викторовна) (21.01.1991г.р., место рожд: пос. Магдагачи Магдагачинского р-на Амурской обл., адрес рег: 456720, Челябинская обл, Кунашакский р-н, Муслюмово ж/д_ст, Руслана Шахмухаметова ул, дом № 10Б, СНИЛС14568551492, ИНН 281801599803, паспорт РФ серия 7510, номер 921708, выдан 01.09.2011, кем выдан Отдленнием УФМС России по Челябинской области в Кунашакском районе, код подразделения 740-024)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Мустафиной Кристины Викторовны 40817810950171103215,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Мустафиной Кристины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