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6" w:rsidRDefault="004D0AE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Решением Арбитражного суда Новосибирской области от 20.12.2022 по делу № А45-10201/2022 Волобуева Жанна </w:t>
      </w:r>
      <w:proofErr w:type="spell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Нурмахановна</w:t>
      </w:r>
      <w:proofErr w:type="spell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(19.04.1969 г.р., уроженка гор.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Алма-Ата Казахской ССР, адрес: 630055, Новосибирская область, г</w:t>
      </w:r>
      <w:proofErr w:type="gramStart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.Н</w:t>
      </w:r>
      <w:proofErr w:type="gramEnd"/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овосибирск, ул. Иванова, д. 8, кв. 224, ОГРНИП 315547600040782, ИНН 540121528891, СНИЛС 117-226-287 40) признана несостоятельным (банкротом) и введена процедура реализации имущества гражданина.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Финансовым управляющим утвержден Соломатин Антон Владимирович (ИНН 540539354873, СНИЛС 164-835-135 81, номер в реестре СРО 452, номер в ГРАУ 21301) - член Ассоциации Ведущих Арбитражных Управляющий «Достояние», ОГРН 1117800013000, ИНН 7811290230, 196191, г. Санкт-Петербург, пл. Конституции, д. 7, офис 524.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8049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r w:rsidRPr="00E055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инансовый управляющий сообщает о заключении </w:t>
      </w:r>
      <w:r w:rsidR="008049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</w:t>
      </w:r>
      <w:proofErr w:type="spellStart"/>
      <w:r w:rsidR="008049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Тиуновым</w:t>
      </w:r>
      <w:proofErr w:type="spellEnd"/>
      <w:r w:rsidR="008049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Виктором Николаевичем договора купли-продажи принадлежащего должнику земельного участка </w:t>
      </w:r>
      <w:r w:rsidR="00804936" w:rsidRPr="0029100D">
        <w:rPr>
          <w:rFonts w:ascii="Times New Roman" w:hAnsi="Times New Roman" w:cs="Times New Roman"/>
          <w:sz w:val="20"/>
          <w:szCs w:val="20"/>
        </w:rPr>
        <w:t xml:space="preserve">общей площадью 800 кв.м., кадастровый номер: 54:35:061095:12, местоположение: Новосибирская область, </w:t>
      </w:r>
      <w:proofErr w:type="gramStart"/>
      <w:r w:rsidR="00804936" w:rsidRPr="0029100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04936" w:rsidRPr="0029100D">
        <w:rPr>
          <w:rFonts w:ascii="Times New Roman" w:hAnsi="Times New Roman" w:cs="Times New Roman"/>
          <w:sz w:val="20"/>
          <w:szCs w:val="20"/>
        </w:rPr>
        <w:t>. Новосибирск, ул. Полярная, д. 142.</w:t>
      </w:r>
    </w:p>
    <w:p w:rsidR="00804936" w:rsidRDefault="0080493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C6163" w:rsidRDefault="00BC6163"/>
    <w:sectPr w:rsidR="00BC6163" w:rsidSect="00A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AE8"/>
    <w:rsid w:val="000A4022"/>
    <w:rsid w:val="004D0AE8"/>
    <w:rsid w:val="00804936"/>
    <w:rsid w:val="00A87D4C"/>
    <w:rsid w:val="00BC6163"/>
    <w:rsid w:val="00E0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2024-01-10T06:15:00Z</dcterms:created>
  <dcterms:modified xsi:type="dcterms:W3CDTF">2024-02-12T11:20:00Z</dcterms:modified>
</cp:coreProperties>
</file>