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Валуйских Андрей Леонидович (-) (03.12.1981г.р., место рожд: гор. Лениногорск Восточно-Казахстанской обл. Казахстан, адрес рег: 628400, Ханты-Мансийский Автономный округ - Югра АО, Сургут г, ПСОК N 6 Витамин  3 ул., д. 30, СНИЛС08721691284, ИНН 861708492104, паспорт РФ серия 1409, номер 090959, выдан 16.06.2010, кем выдан Отделом УФМС России по Белгородской области в Губкинском районе, код подразделения 310-007),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17.06.2021г. по делу №А75-5781/2021,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22.03.2024г. по продаже имущества Валуйских Андрея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5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№1 - 7/17 доля в праве на жилое здание, общая площадь: 100кв.м., кадастровый номер: 86:03:0030401:95540 и 7/17 доля в праве общей долевой собственности на Земельный участок, площадь: 816м², кадастровый номер: 86:03:0030401:95406, Категория земель: Земли сельскохозяйственного назначения, Вид разрешенного использования: для садоводства, адрес (местонахождение): Местоположение установлено относительно ориентира, расположенного за пределами участка. Почтовый адрес ориентира: ХантыМансийский автономный округ - Югра, г. Сургут, потребительский садово-огородный кооператив № 6 "ВИТАМИН", улица № 3, участок № 30.</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22.03.2024г. на сайте https://lot-online.ru/, и указана в Протоколе  от 22.03.2024г.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[СпецСчетОбщаяФормула]</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Валуйских Андрей Леонидович (-) (03.12.1981г.р., место рожд: гор. Лениногорск Восточно-Казахстанской обл. Казахстан, адрес рег: 628400, Ханты-Мансийский Автономный округ - Югра АО, Сургут г, ПСОК N 6 Витамин  3 ул., д. 30, СНИЛС08721691284, ИНН 861708492104, паспорт РФ серия 1409, номер 090959, выдан 16.06.2010, кем выдан Отделом УФМС России по Белгородской области в Губкинском районе, код подразделения 310-007)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[СпецСчетОбщаяФормула]</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Валуйских Андрея Леонидовича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