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Алексашина Татьяна Анатольевна (Новикова Татьяна Анатольевна) (03.05.1964г.р., место рожд: с. Николаевка Самойловского р-на Саратовской обл., адрес рег: 397240, Воронежская обл, Грибановский р-н, Грибановский пгт, Крестьянская ул, д. 16, СНИЛС00895637586, ИНН 644010848920, паспорт РФ серия 6308, номер 336026, выдан 12.05.2009, кем выдан Отделом УФМС России по Саратовской обл.  в гор. Балашове, код подразделения 640-012),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12.11.2021г. по делу №А14-13219/2021,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24.04.2024г. по продаже имущества Алексашиной Татьяны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ИМУЩЕСТВО</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24.04.2024г. на сайте https://lot-online.ru/, и указана в Протоколе  от 24.04.2024г.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Алексашина Татьяна Анатольевна (Новикова Татьяна Анатольевна) (03.05.1964г.р., место рожд: с. Николаевка Самойловского р-на Саратовской обл., адрес рег: 397240, Воронежская обл, Грибановский р-н, Грибановский пгт, Крестьянская ул, д. 16, СНИЛС00895637586, ИНН 644010848920, паспорт РФ серия 6308, номер 336026, выдан 12.05.2009, кем выдан Отделом УФМС России по Саратовской обл.  в гор. Балашове, код подразделения 640-012)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Алексашиной Татьяны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