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сина Анжела Николаевна (19.03.1979г.р., место рожд: гор. Бухара Республики Узбекистан, адрес рег: 433513, Ульяновская обл, Димитровград г, Победы ул, дом № 4, квартира 14, СНИЛС08549200580, ИНН 731002160507, паспорт РФ серия 7306, номер 470539, выдан 05.01.2007, кем выдан Управлением Внутренних Дел города Димитровграда Ульяновской области, код подразделения 732-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7.02.2023г. по делу №А72-1862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3.2024г. по продаже имущества Васиной Анжел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66,8м², адрес (местонахождение): 433504, Ульяновская обл, Димитровград г, Димитрова пр-кт, дом № 18, квартира 35, кадастровый номер: 73:23:011005:2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3.2024г. на сайте https://lot-online.ru/, и указана в Протоколе  от 22.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синой Анжелы Николаевны 4081781005017000104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на Анжела Николаевна (19.03.1979г.р., место рожд: гор. Бухара Республики Узбекистан, адрес рег: 433513, Ульяновская обл, Димитровград г, Победы ул, дом № 4, квартира 14, СНИЛС08549200580, ИНН 731002160507, паспорт РФ серия 7306, номер 470539, выдан 05.01.2007, кем выдан Управлением Внутренних Дел города Димитровграда Ульяновской области, код подразделения 73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асиной Анжелы Николаевны 4081781005017000104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ной Анжел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