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Гатауллин Заудат Олфатович (11.01.1968г.р., место рожд: с. Кляшево Тетюшский р-н Татарская АССР, адрес рег: 422377, Татарстан Респ, Тетюшский р-н, Кляшево с, Валиуллина ул, дом № 32, СНИЛС06190523545, ИНН 163801053184, паспорт РФ серия 9212, номер 395779, выдан 15.01.2013, кем выдан Территориальным пунктом УФМС России по Республике Татарстан в Тетюшском районе, код подразделения 160-058),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08.09.2022г. по делу №А65-18732/2022,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22.03.2024г. по продаже имущества Гатауллина Заудата Олфатовича,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130м², адрес (местонахождение): 422350, Республика Татарстан, Апастовский р-н, пгт Апастово, ул Подгорная, дом № 17, квартира 2, категория земель: Земли населённых пунктов, разрешенное использование: Для ведения личного подсобного хозяйства, кадастровый номер: 16:08:020102:36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22.03.2024г. на сайте https://lot-online.ru/, и указана в Протоколе  от 22.03.2024г.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Гатауллина Заудата Олфатовича 40817810250171611245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Гатауллин Заудат Олфатович (11.01.1968г.р., место рожд: с. Кляшево Тетюшский р-н Татарская АССР, адрес рег: 422377, Татарстан Респ, Тетюшский р-н, Кляшево с, Валиуллина ул, дом № 32, СНИЛС06190523545, ИНН 163801053184, паспорт РФ серия 9212, номер 395779, выдан 15.01.2013, кем выдан Территориальным пунктом УФМС России по Республике Татарстан в Тетюшском районе, код подразделения 160-058)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Гатауллина Заудата Олфатовича 40817810250171611245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Гатауллина Заудата Олфатовича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