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Гатауллин Заудат Олфатович (11.01.1968г.р., место рожд: с. Кляшево Тетюшский р-н Татарская АССР, адрес рег: 422377, Татарстан Респ, Тетюшский р-н, Кляшево с, Валиуллина ул, дом № 32, СНИЛС06190523545, ИНН 163801053184, паспорт РФ серия 9212, номер 395779, выдан 15.01.2013, кем выдан Территориальным пунктом УФМС России по Республике Татарстан в Тетюшском районе, код подразделения 160-058),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08.09.2022г. по делу №А65-18732/2022,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22.03.2024г. по продаже имущества Гатауллина Заудата Олфатовича,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130м², адрес (местонахождение): 422350, Республика Татарстан, Апастовский р-н, пгт Апастово, ул Подгорная, дом № 17, квартира 2, категория земель: Земли населённых пунктов, разрешенное использование: Для ведения личного подсобного хозяйства, кадастровый номер: 16:08:020102:36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Гатауллина Заудата Олфатовича 40817810250171611245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Гатауллин Заудат Олфатович (11.01.1968г.р., место рожд: с. Кляшево Тетюшский р-н Татарская АССР, адрес рег: 422377, Татарстан Респ, Тетюшский р-н, Кляшево с, Валиуллина ул, дом № 32, СНИЛС06190523545, ИНН 163801053184, паспорт РФ серия 9212, номер 395779, выдан 15.01.2013, кем выдан Территориальным пунктом УФМС России по Республике Татарстан в Тетюшском районе, код подразделения 160-058)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Гатауллина Заудата Олфатовича 40817810250171611245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Гатауллина Заудата Олфатовича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