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Фахретдинов Радик Наилевич (26.09.1975г.р., место рожд: гор. Туймазы Башкирская АССР, адрес рег: 452751, Башкортостан Респ, Туймазинский р-н, Туймазы г, Луначарского ул, дом № 5, квартира 5, СНИЛС01651336320, ИНН 026904241275, паспорт РФ серия 8020, номер 229689, выдан 13.11.2020, кем выдан МВД по РБ, код подразделения 020-025),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04.05.2023г. по делу №А07-1480/2023,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22.12.2023г. по продаже имущества Фахретдинова Радика Наилевича,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2705, VIN: XTH270500X0122721, год изготовления: 1999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Фахретдинов Радик Наилевич (26.09.1975г.р., место рожд: гор. Туймазы Башкирская АССР, адрес рег: 452751, Башкортостан Респ, Туймазинский р-н, Туймазы г, Луначарского ул, дом № 5, квартира 5, СНИЛС01651336320, ИНН 026904241275, паспорт РФ серия 8020, номер 229689, выдан 13.11.2020, кем выдан МВД по РБ, код подразделения 020-025)</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Фахретдинова Радика Наилевича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1134</Words>
  <Characters>8177</Characters>
  <CharactersWithSpaces>9757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2024-02-09T09:38:24Z</dcterms:modified>
  <cp:revision>1</cp:revision>
  <dc:subject/>
  <dc:title/>
</cp:coreProperties>
</file>