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Бесан Людмила Николаевна (04.04.1959г.р., место рожд: с. Тургенево Джанкойского района Крымской области, адрес рег: 628433, Ханты-Мансийский Автономный округ - Югра АО, Нижневартовск г, СОТ "Березка", ул.Клубничная, дом № 57, СНИЛС05913539474, ИНН 860312100561, паспорт РФ серия 6704, номер 319109, выдан 09.04.2004, кем выдан 2 Городским отделом милиции УВД г. Нижневартовска ХМАО Тюменской области, код подразделения 863-005),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Ханты-Мансийского автономного округа - Югры от 28.04.2023г. по делу №А75-3181/2023,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19.03.2024г. по продаже имущества Бесан Людмилы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"ЦЕНТР-Ф",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19.03.2024г. на сайте https://lot-online.ru/, и указана в Протоколе  от 19.03.2024г.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Бесан Людмилы Николаевны 40817810050168675339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Бесан Людмила Николаевна (04.04.1959г.р., место рожд: с. Тургенево Джанкойского района Крымской области, адрес рег: 628433, Ханты-Мансийский Автономный округ - Югра АО, Нижневартовск г, СОТ "Березка", ул.Клубничная, дом № 57, СНИЛС05913539474, ИНН 860312100561, паспорт РФ серия 6704, номер 319109, выдан 09.04.2004, кем выдан 2 Городским отделом милиции УВД г. Нижневартовска ХМАО Тюменской области, код подразделения 863-005)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Бесан Людмилы Николаевны 40817810050168675339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Бесан Людмилы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