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Бесан Людмила Николаевна (04.04.1959г.р., место рожд: с. Тургенево Джанкойского района Крымской области, адрес рег: 628433, Ханты-Мансийский Автономный округ - Югра АО, Нижневартовск г, СОТ "Березка", ул.Клубничная, дом № 57, СНИЛС05913539474, ИНН 860312100561, паспорт РФ серия 6704, номер 319109, выдан 09.04.2004, кем выдан 2 Городским отделом милиции УВД г. Нижневартовска ХМАО Тюменской области, код подразделения 863-005),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Ханты-Мансийского автономного округа - Югры от 28.04.2023г. по делу №А75-3181/2023,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19.03.2024г. по продаже имущества Бесан Людмилы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ООО "ЦЕНТР-Ф",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19.03.2024г. на сайте https://lot-online.ru/, и указана в Протоколе  от 19.03.2024г.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Бесан Людмилы Николаевны 40817810050168675339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Бесан Людмила Николаевна (04.04.1959г.р., место рожд: с. Тургенево Джанкойского района Крымской области, адрес рег: 628433, Ханты-Мансийский Автономный округ - Югра АО, Нижневартовск г, СОТ "Березка", ул.Клубничная, дом № 57, СНИЛС05913539474, ИНН 860312100561, паспорт РФ серия 6704, номер 319109, выдан 09.04.2004, кем выдан 2 Городским отделом милиции УВД г. Нижневартовска ХМАО Тюменской области, код подразделения 863-005)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Бесан Людмилы Николаевны 40817810050168675339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Бесан Людмилы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