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 </w:t>
            </w: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Васильева Ольга Александровна (Скорюпина Ольга Александровна) (02.04.1967г.р., место рожд: гор. Березники Пермской обл., адрес рег: 618426, Пермский край, Березники г, 30 лет Победы ул, дом № 39, квартира 75, СНИЛС04188379784, ИНН 591101890433, паспорт РФ серия 5711, номер 851672, выдан 17.04.2012, кем выдан ОТДЕЛОМ УФМС РОССИИ ПО ПЕРМСКОМУ КРАЮ В ГОРОДЕ БЕРЕЗНИКИ , код подразделения 590-014),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Пермского края от 06.04.2023г. по делу №А50-2448/2023,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02.02.2024г. по продаже имущества Васильевой Ольги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400м², адрес (местонахождение): Пермский край, г. Березники, садоводческое товарищество №31 участок № 172, категория земель: Земли населенных пунктов, разрешенное использование: садоводство, кадастровый номер: 59:03:0700038:1172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02.02.2024г. на сайте https://lot-online.ru/, и указана в Протоколе  от 02.02.2024г.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ИНН 4401116480</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ОГРН 1144400000425</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БИК 045004763</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КПП 440101001</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к/сч 30101810150040000763</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счет Васильевой Ольги Александровны 40817810150173619837."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Васильева Ольга Александровна (Скорюпина Ольга Александровна) (02.04.1967г.р., место рожд: гор. Березники Пермской обл., адрес рег: 618426, Пермский край, Березники г, 30 лет Победы ул, дом № 39, квартира 75, СНИЛС04188379784, ИНН 591101890433, паспорт РФ серия 5711, номер 851672, выдан 17.04.2012, кем выдан ОТДЕЛОМ УФМС РОССИИ ПО ПЕРМСКОМУ КРАЮ В ГОРОДЕ БЕРЕЗНИКИ , код подразделения 590-014)</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ИНН 4401116480</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ОГРН 1144400000425</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БИК 045004763</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КПП 440101001</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к/сч 30101810150040000763</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счет Васильевой Ольги Александровны 40817810150173619837.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Васильевой Ольги Александровны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1107</Words>
  <Characters>7949</Characters>
  <CharactersWithSpaces>9495</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2024-02-12T10:49:07Z</dcterms:modified>
  <cp:revision>1</cp:revision>
  <dc:subject/>
  <dc:title/>
</cp:coreProperties>
</file>