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5216" w14:textId="77777777" w:rsidR="00C44D0D" w:rsidRDefault="00C44D0D" w:rsidP="00C44D0D">
      <w:pPr>
        <w:pStyle w:val="a3"/>
        <w:rPr>
          <w:sz w:val="24"/>
          <w:szCs w:val="24"/>
        </w:rPr>
      </w:pPr>
    </w:p>
    <w:p w14:paraId="079BB664" w14:textId="77777777" w:rsidR="00C44D0D" w:rsidRDefault="00C44D0D" w:rsidP="00C44D0D">
      <w:pPr>
        <w:pStyle w:val="a3"/>
        <w:rPr>
          <w:sz w:val="24"/>
          <w:szCs w:val="24"/>
        </w:rPr>
      </w:pPr>
    </w:p>
    <w:p w14:paraId="60B5F22F" w14:textId="2527EC29" w:rsidR="00C44D0D" w:rsidRPr="002C4285" w:rsidRDefault="00C44D0D" w:rsidP="00C44D0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3F18E338" w14:textId="77777777" w:rsidR="00C44D0D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8D1B5A2" w14:textId="77777777" w:rsidR="00C44D0D" w:rsidRPr="00754546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</w:p>
    <w:p w14:paraId="6031DCF8" w14:textId="7D6762B1" w:rsidR="00C44D0D" w:rsidRPr="00277719" w:rsidRDefault="00C44D0D" w:rsidP="00C44D0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254402">
        <w:t xml:space="preserve">Заместителя генерального директора </w:t>
      </w:r>
      <w:r>
        <w:t xml:space="preserve"> Канцеровой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7B37DA">
        <w:t>7</w:t>
      </w:r>
      <w:r w:rsidRPr="00DB3CB0">
        <w:t>.0</w:t>
      </w:r>
      <w:r w:rsidR="007B37DA">
        <w:t>4</w:t>
      </w:r>
      <w:r w:rsidRPr="00DB3CB0">
        <w:t>.202</w:t>
      </w:r>
      <w:r w:rsidR="008354C7">
        <w:t>3</w:t>
      </w:r>
      <w:r w:rsidRPr="00DB3CB0">
        <w:t xml:space="preserve"> № Д-0</w:t>
      </w:r>
      <w:r w:rsidR="007B37DA">
        <w:t>83</w:t>
      </w:r>
      <w:r w:rsidR="00254402">
        <w:t>/1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 w:rsidR="00254402">
        <w:rPr>
          <w:b/>
          <w:bCs/>
        </w:rPr>
        <w:t>__________</w:t>
      </w:r>
      <w:r w:rsidRPr="00C44D0D">
        <w:rPr>
          <w:b/>
          <w:bCs/>
        </w:rPr>
        <w:t>202</w:t>
      </w:r>
      <w:r w:rsidR="004055C1" w:rsidRPr="004055C1">
        <w:rPr>
          <w:b/>
          <w:bCs/>
        </w:rPr>
        <w:t>4</w:t>
      </w:r>
      <w:r w:rsidRPr="00C44D0D">
        <w:rPr>
          <w:b/>
          <w:bCs/>
        </w:rPr>
        <w:t>г.</w:t>
      </w:r>
      <w:r w:rsidRPr="00754546">
        <w:t xml:space="preserve"> в ходе процедуры банкротства</w:t>
      </w:r>
      <w:r>
        <w:t xml:space="preserve"> Должника</w:t>
      </w:r>
      <w:r w:rsidR="001A7DED">
        <w:rPr>
          <w:b/>
          <w:bCs/>
        </w:rPr>
        <w:t xml:space="preserve"> </w:t>
      </w:r>
      <w:r w:rsidR="001A7DED" w:rsidRPr="00061098">
        <w:rPr>
          <w:b/>
          <w:bCs/>
          <w:iCs/>
        </w:rPr>
        <w:t>О</w:t>
      </w:r>
      <w:r w:rsidR="001A7DED">
        <w:rPr>
          <w:b/>
          <w:bCs/>
          <w:iCs/>
        </w:rPr>
        <w:t>ОО</w:t>
      </w:r>
      <w:r w:rsidR="001A7DED" w:rsidRPr="00061098">
        <w:rPr>
          <w:b/>
          <w:bCs/>
          <w:iCs/>
        </w:rPr>
        <w:t xml:space="preserve"> «ДорСтройПроект» </w:t>
      </w:r>
      <w:r w:rsidR="001A7DED" w:rsidRPr="00061098">
        <w:rPr>
          <w:bCs/>
          <w:iCs/>
        </w:rPr>
        <w:t xml:space="preserve">(ИНН 7732510740, ОГРН 5067746795254, адрес: </w:t>
      </w:r>
      <w:r w:rsidR="001A7DED" w:rsidRPr="00061098">
        <w:rPr>
          <w:shd w:val="clear" w:color="auto" w:fill="FFFFFF"/>
        </w:rPr>
        <w:t>Московская обл, Чеховский р-н, Чехов г, Симферопольское ш, 8, 89</w:t>
      </w:r>
      <w:r w:rsidR="001A7DED" w:rsidRPr="00061098">
        <w:rPr>
          <w:bCs/>
        </w:rPr>
        <w:t>)</w:t>
      </w:r>
      <w:r w:rsidR="001A7DED" w:rsidRPr="003A2E03">
        <w:rPr>
          <w:bCs/>
        </w:rPr>
        <w:t xml:space="preserve">, </w:t>
      </w:r>
      <w:r w:rsidR="001A7DED" w:rsidRPr="001059CF">
        <w:rPr>
          <w:bCs/>
        </w:rPr>
        <w:t>в лице конкурсного управляющего</w:t>
      </w:r>
      <w:r w:rsidR="001A7DED" w:rsidRPr="00061098">
        <w:rPr>
          <w:b/>
        </w:rPr>
        <w:t xml:space="preserve"> </w:t>
      </w:r>
      <w:r w:rsidR="001A7DED" w:rsidRPr="00061098">
        <w:t xml:space="preserve">Прохоровой Елены Михайловны (ИНН </w:t>
      </w:r>
      <w:r w:rsidR="001A7DED" w:rsidRPr="00061098">
        <w:rPr>
          <w:shd w:val="clear" w:color="auto" w:fill="FFFFFF"/>
        </w:rPr>
        <w:t>710304211930</w:t>
      </w:r>
      <w:r w:rsidR="001A7DED" w:rsidRPr="00061098">
        <w:t xml:space="preserve">, СНИЛС </w:t>
      </w:r>
      <w:r w:rsidR="001A7DED" w:rsidRPr="00061098">
        <w:rPr>
          <w:shd w:val="clear" w:color="auto" w:fill="FFFFFF"/>
        </w:rPr>
        <w:t>119-366-509 75</w:t>
      </w:r>
      <w:r w:rsidR="001A7DED" w:rsidRPr="00061098">
        <w:t xml:space="preserve">, </w:t>
      </w:r>
      <w:r w:rsidR="001A7DED" w:rsidRPr="008F2036">
        <w:t xml:space="preserve">рег. </w:t>
      </w:r>
      <w:r w:rsidR="001A7DED" w:rsidRPr="008F2036">
        <w:rPr>
          <w:sz w:val="22"/>
          <w:szCs w:val="22"/>
        </w:rPr>
        <w:t>11433</w:t>
      </w:r>
      <w:r w:rsidR="001A7DED" w:rsidRPr="008F2036">
        <w:t>,</w:t>
      </w:r>
      <w:r w:rsidR="001A7DED" w:rsidRPr="00061098">
        <w:t xml:space="preserve"> адрес для корреспонденции: </w:t>
      </w:r>
      <w:r w:rsidR="001A7DED" w:rsidRPr="00061098">
        <w:rPr>
          <w:shd w:val="clear" w:color="auto" w:fill="FFFFFF"/>
        </w:rPr>
        <w:t>300045, г. Тула, Новомосковское шоссе, д. 4, оф. 323, а/я 1639</w:t>
      </w:r>
      <w:r w:rsidR="001A7DED" w:rsidRPr="00061098">
        <w:t xml:space="preserve">), член </w:t>
      </w:r>
      <w:r w:rsidR="001A7DED" w:rsidRPr="00061098">
        <w:rPr>
          <w:shd w:val="clear" w:color="auto" w:fill="FFFFFF"/>
        </w:rPr>
        <w:t>Ассоциация арбитражных управляющих "Солидарность"</w:t>
      </w:r>
      <w:r w:rsidR="001A7DED" w:rsidRPr="00061098">
        <w:t xml:space="preserve"> (ИНН </w:t>
      </w:r>
      <w:r w:rsidR="001A7DED" w:rsidRPr="00061098">
        <w:rPr>
          <w:shd w:val="clear" w:color="auto" w:fill="FFFFFF"/>
        </w:rPr>
        <w:t>8604999157</w:t>
      </w:r>
      <w:r w:rsidR="001A7DED" w:rsidRPr="00061098">
        <w:t xml:space="preserve">, ОГРН </w:t>
      </w:r>
      <w:r w:rsidR="001A7DED" w:rsidRPr="00061098">
        <w:rPr>
          <w:shd w:val="clear" w:color="auto" w:fill="FFFFFF"/>
        </w:rPr>
        <w:t>1138600001737</w:t>
      </w:r>
      <w:r w:rsidR="001A7DED" w:rsidRPr="00061098">
        <w:t xml:space="preserve">, место нахождения: </w:t>
      </w:r>
      <w:r w:rsidR="001A7DED" w:rsidRPr="00061098">
        <w:rPr>
          <w:shd w:val="clear" w:color="auto" w:fill="FFFFFF"/>
        </w:rPr>
        <w:t xml:space="preserve">628305, Ханты-Мансийский </w:t>
      </w:r>
      <w:r w:rsidR="001A7DED">
        <w:rPr>
          <w:shd w:val="clear" w:color="auto" w:fill="FFFFFF"/>
        </w:rPr>
        <w:t xml:space="preserve"> </w:t>
      </w:r>
      <w:r w:rsidR="001A7DED" w:rsidRPr="00061098">
        <w:rPr>
          <w:shd w:val="clear" w:color="auto" w:fill="FFFFFF"/>
        </w:rPr>
        <w:t xml:space="preserve">автономный округ - Югра, г. </w:t>
      </w:r>
      <w:r w:rsidR="001A7DED">
        <w:rPr>
          <w:shd w:val="clear" w:color="auto" w:fill="FFFFFF"/>
        </w:rPr>
        <w:t xml:space="preserve"> </w:t>
      </w:r>
      <w:r w:rsidR="001A7DED" w:rsidRPr="00061098">
        <w:rPr>
          <w:shd w:val="clear" w:color="auto" w:fill="FFFFFF"/>
        </w:rPr>
        <w:t xml:space="preserve">Нефтеюганск, </w:t>
      </w:r>
      <w:r w:rsidR="001A7DED">
        <w:rPr>
          <w:shd w:val="clear" w:color="auto" w:fill="FFFFFF"/>
        </w:rPr>
        <w:t xml:space="preserve"> </w:t>
      </w:r>
      <w:r w:rsidR="001A7DED" w:rsidRPr="00061098">
        <w:rPr>
          <w:shd w:val="clear" w:color="auto" w:fill="FFFFFF"/>
        </w:rPr>
        <w:t xml:space="preserve">Промышленная зона </w:t>
      </w:r>
      <w:r w:rsidR="001A7DED" w:rsidRPr="008B091B">
        <w:t xml:space="preserve">Пионерная, </w:t>
      </w:r>
      <w:r w:rsidR="001A7DED">
        <w:t xml:space="preserve"> </w:t>
      </w:r>
      <w:r w:rsidR="001A7DED" w:rsidRPr="008B091B">
        <w:t xml:space="preserve">ул. </w:t>
      </w:r>
      <w:r w:rsidR="001A7DED">
        <w:t xml:space="preserve"> </w:t>
      </w:r>
      <w:r w:rsidR="001A7DED" w:rsidRPr="008B091B">
        <w:t xml:space="preserve">Жилая, </w:t>
      </w:r>
      <w:r w:rsidR="001A7DED">
        <w:t xml:space="preserve"> </w:t>
      </w:r>
      <w:r w:rsidR="001A7DED" w:rsidRPr="008B091B">
        <w:t>строение</w:t>
      </w:r>
      <w:r w:rsidR="001A7DED">
        <w:t xml:space="preserve"> </w:t>
      </w:r>
      <w:r w:rsidR="001A7DED" w:rsidRPr="008B091B">
        <w:t xml:space="preserve"> 13, </w:t>
      </w:r>
      <w:r w:rsidR="001A7DED">
        <w:t xml:space="preserve"> </w:t>
      </w:r>
      <w:r w:rsidR="001A7DED" w:rsidRPr="008B091B">
        <w:t xml:space="preserve">оф. </w:t>
      </w:r>
      <w:r w:rsidR="001A7DED">
        <w:t xml:space="preserve"> </w:t>
      </w:r>
      <w:r w:rsidR="001A7DED" w:rsidRPr="008B091B">
        <w:t>205</w:t>
      </w:r>
      <w:r w:rsidR="001A7DED" w:rsidRPr="00061098">
        <w:t xml:space="preserve">), </w:t>
      </w:r>
      <w:r w:rsidR="001A7DED">
        <w:t xml:space="preserve"> </w:t>
      </w:r>
      <w:r w:rsidR="001A7DED" w:rsidRPr="00061098">
        <w:t>действующего</w:t>
      </w:r>
      <w:r w:rsidR="001A7DED">
        <w:t xml:space="preserve"> </w:t>
      </w:r>
      <w:r w:rsidR="001A7DED" w:rsidRPr="00061098">
        <w:t xml:space="preserve"> на </w:t>
      </w:r>
      <w:r w:rsidR="001A7DED">
        <w:t xml:space="preserve"> </w:t>
      </w:r>
      <w:r w:rsidR="001A7DED" w:rsidRPr="00061098">
        <w:t xml:space="preserve">основании </w:t>
      </w:r>
      <w:r w:rsidR="001A7DED">
        <w:t xml:space="preserve"> </w:t>
      </w:r>
      <w:r w:rsidR="001A7DED" w:rsidRPr="00061098">
        <w:t>Решения</w:t>
      </w:r>
      <w:r w:rsidR="001A7DED">
        <w:t xml:space="preserve">  Арбитражного суда </w:t>
      </w:r>
      <w:r w:rsidR="001A7DED" w:rsidRPr="00061098">
        <w:t xml:space="preserve">Московской области </w:t>
      </w:r>
      <w:r w:rsidR="001A7DED" w:rsidRPr="008B091B">
        <w:t> от 2</w:t>
      </w:r>
      <w:r w:rsidR="001A7DED">
        <w:t>2.07.</w:t>
      </w:r>
      <w:r w:rsidR="001A7DED" w:rsidRPr="008B091B">
        <w:t xml:space="preserve">2014 </w:t>
      </w:r>
      <w:r w:rsidR="001A7DED">
        <w:t xml:space="preserve">по делу </w:t>
      </w:r>
      <w:r w:rsidR="001A7DED" w:rsidRPr="008B091B">
        <w:t>№А41-34060/14</w:t>
      </w:r>
      <w:r w:rsidR="001A7DED">
        <w:t>,</w:t>
      </w:r>
      <w:r w:rsidR="001A7DED" w:rsidRPr="00061098">
        <w:t xml:space="preserve"> </w:t>
      </w:r>
      <w:r w:rsidR="001A7DED" w:rsidRPr="00BC2218">
        <w:t>Определения Арбитражного суда Московской области от 16.04.2021, от 28.05.2021г. по дел</w:t>
      </w:r>
      <w:r w:rsidR="001A7DED" w:rsidRPr="00061098">
        <w:t>у №</w:t>
      </w:r>
      <w:r w:rsidR="001A7DED">
        <w:t xml:space="preserve"> </w:t>
      </w:r>
      <w:r w:rsidR="001A7DED" w:rsidRPr="00061098">
        <w:t>А41-34060/14</w:t>
      </w:r>
      <w:r w:rsidR="003B7E9B">
        <w:t xml:space="preserve">,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73F6FD1E" w14:textId="3479271E" w:rsidR="00C44D0D" w:rsidRPr="00376C4F" w:rsidRDefault="00C44D0D" w:rsidP="00C44D0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аукциона, </w:t>
      </w:r>
      <w:r w:rsidRPr="00C44D0D">
        <w:t>открытого по составу участников с открытой формой подачи предложений о цене</w:t>
      </w:r>
      <w:r w:rsidRPr="00713D41">
        <w:rPr>
          <w:sz w:val="20"/>
          <w:szCs w:val="20"/>
        </w:rPr>
        <w:t xml:space="preserve">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1A7DED">
        <w:rPr>
          <w:b/>
          <w:color w:val="auto"/>
        </w:rPr>
        <w:t>2</w:t>
      </w:r>
      <w:r>
        <w:rPr>
          <w:b/>
          <w:color w:val="auto"/>
        </w:rPr>
        <w:t>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5595EBC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30942F6F" w14:textId="77777777" w:rsidR="00C44D0D" w:rsidRPr="00F17123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FEC86B2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6FF83E8A" w14:textId="77777777" w:rsidR="00C44D0D" w:rsidRPr="00376C4F" w:rsidRDefault="00C44D0D" w:rsidP="00C44D0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21843935" w14:textId="77777777" w:rsidR="00C44D0D" w:rsidRPr="00376C4F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8937081" w14:textId="77777777" w:rsidR="00C44D0D" w:rsidRPr="001065B6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500549" w14:textId="77777777" w:rsidR="00C44D0D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47E7CE76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22E851F8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59D6D69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437B3893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9363AAA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60756EBD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426207B" w14:textId="77777777" w:rsidR="00C44D0D" w:rsidRPr="001065B6" w:rsidRDefault="00C44D0D" w:rsidP="00C44D0D">
      <w:pPr>
        <w:jc w:val="both"/>
        <w:rPr>
          <w:color w:val="auto"/>
        </w:rPr>
      </w:pPr>
    </w:p>
    <w:p w14:paraId="15B8BDAB" w14:textId="77777777" w:rsidR="00C44D0D" w:rsidRPr="001065B6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6B50F853" w14:textId="77777777" w:rsidR="00C44D0D" w:rsidRPr="007654A1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C44D0D" w:rsidRPr="007654A1" w14:paraId="0A1059F9" w14:textId="77777777" w:rsidTr="00602C6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5372A1" w14:textId="77777777" w:rsidR="00C44D0D" w:rsidRPr="007654A1" w:rsidRDefault="00C44D0D" w:rsidP="00602C6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861424F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5639B6E6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7F2A8C76" w14:textId="77777777" w:rsidR="00C44D0D" w:rsidRPr="007654A1" w:rsidRDefault="00C44D0D" w:rsidP="00602C60">
            <w:pPr>
              <w:rPr>
                <w:b/>
                <w:color w:val="auto"/>
              </w:rPr>
            </w:pPr>
          </w:p>
          <w:p w14:paraId="1E5B9530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A7711E7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4F69EFE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043E221C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EAF499D" w14:textId="77777777" w:rsidR="00C44D0D" w:rsidRPr="007654A1" w:rsidRDefault="00C44D0D" w:rsidP="00602C60">
            <w:pPr>
              <w:jc w:val="center"/>
              <w:rPr>
                <w:color w:val="auto"/>
              </w:rPr>
            </w:pPr>
          </w:p>
          <w:p w14:paraId="05A7E3C8" w14:textId="77777777" w:rsidR="00C44D0D" w:rsidRPr="00DD68B2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14DA17A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DCAD4D0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3952F34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E4C8C3E" w14:textId="77777777" w:rsidR="00C44D0D" w:rsidRPr="007654A1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9ACF401" w14:textId="77777777" w:rsidR="00C44D0D" w:rsidRPr="007654A1" w:rsidRDefault="00C44D0D" w:rsidP="00602C6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1976CC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AEF3EEF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4E33F7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E2C35BD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116778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F4C7D8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AA373B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9B5A45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1E2EFA4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</w:p>
        </w:tc>
      </w:tr>
    </w:tbl>
    <w:p w14:paraId="30584E72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6C62C9A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3BA9EAD5" w14:textId="77777777" w:rsidR="00C44D0D" w:rsidRPr="007654A1" w:rsidRDefault="00C44D0D" w:rsidP="00C44D0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________________________/_________</w:t>
      </w:r>
    </w:p>
    <w:p w14:paraId="00A2D3E3" w14:textId="77777777" w:rsidR="00C44D0D" w:rsidRPr="007654A1" w:rsidRDefault="00C44D0D" w:rsidP="00C44D0D">
      <w:pPr>
        <w:rPr>
          <w:color w:val="auto"/>
        </w:rPr>
      </w:pPr>
    </w:p>
    <w:p w14:paraId="01A74B2A" w14:textId="77777777" w:rsidR="00C44D0D" w:rsidRPr="00070C8E" w:rsidRDefault="00C44D0D" w:rsidP="00C44D0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13C4996F" w14:textId="77777777" w:rsidR="00A40A21" w:rsidRDefault="00A40A21"/>
    <w:sectPr w:rsidR="00A40A21" w:rsidSect="00905F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4C"/>
    <w:rsid w:val="00023AFC"/>
    <w:rsid w:val="001A7DED"/>
    <w:rsid w:val="00254402"/>
    <w:rsid w:val="0039397B"/>
    <w:rsid w:val="003B7E9B"/>
    <w:rsid w:val="003D1F4C"/>
    <w:rsid w:val="004055C1"/>
    <w:rsid w:val="0052751F"/>
    <w:rsid w:val="007B37DA"/>
    <w:rsid w:val="008354C7"/>
    <w:rsid w:val="00905FA4"/>
    <w:rsid w:val="009858E9"/>
    <w:rsid w:val="00A40A21"/>
    <w:rsid w:val="00C22A76"/>
    <w:rsid w:val="00C44D0D"/>
    <w:rsid w:val="00D21536"/>
    <w:rsid w:val="00E809D5"/>
    <w:rsid w:val="00FA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17B"/>
  <w15:chartTrackingRefBased/>
  <w15:docId w15:val="{7F49E153-9F2D-41C2-9D85-DE0A062B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44D0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C44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44D0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44D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2023-12-19T07:24:00Z</dcterms:created>
  <dcterms:modified xsi:type="dcterms:W3CDTF">2024-02-13T12:13:00Z</dcterms:modified>
</cp:coreProperties>
</file>