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26EF7689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46748">
        <w:rPr>
          <w:rFonts w:ascii="Times New Roman" w:hAnsi="Times New Roman" w:cs="Times New Roman"/>
          <w:b/>
          <w:sz w:val="24"/>
          <w:szCs w:val="24"/>
        </w:rPr>
        <w:t>19.02.2024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46748">
        <w:rPr>
          <w:rFonts w:ascii="Times New Roman" w:hAnsi="Times New Roman" w:cs="Times New Roman"/>
          <w:b/>
          <w:sz w:val="24"/>
          <w:szCs w:val="24"/>
        </w:rPr>
        <w:t>04.03.2024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BD">
        <w:rPr>
          <w:rFonts w:ascii="Times New Roman" w:hAnsi="Times New Roman" w:cs="Times New Roman"/>
          <w:b/>
          <w:sz w:val="24"/>
          <w:szCs w:val="24"/>
        </w:rPr>
        <w:t>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BD">
        <w:rPr>
          <w:rFonts w:ascii="Times New Roman" w:hAnsi="Times New Roman" w:cs="Times New Roman"/>
          <w:b/>
          <w:sz w:val="24"/>
          <w:szCs w:val="24"/>
        </w:rPr>
        <w:t>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6748" w:rsidRPr="00846748">
        <w:rPr>
          <w:rFonts w:ascii="Times New Roman" w:hAnsi="Times New Roman" w:cs="Times New Roman"/>
          <w:b/>
          <w:sz w:val="24"/>
          <w:szCs w:val="24"/>
        </w:rPr>
        <w:t>РАД-358846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C58C" w14:textId="77777777" w:rsidR="00A874BF" w:rsidRPr="00A874BF" w:rsidRDefault="00A874BF" w:rsidP="00A874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874BF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Сведения об объектах, реализуемых на аукционе </w:t>
      </w:r>
      <w:r w:rsidRPr="00A874BF">
        <w:rPr>
          <w:rFonts w:ascii="Times New Roman" w:eastAsia="SimSun" w:hAnsi="Times New Roman" w:cs="Tahoma"/>
          <w:i/>
          <w:kern w:val="1"/>
          <w:sz w:val="24"/>
          <w:szCs w:val="24"/>
          <w:u w:val="single"/>
          <w:lang w:eastAsia="hi-IN" w:bidi="hi-IN"/>
        </w:rPr>
        <w:t>единым лотом (далее – Лот, Объекты):</w:t>
      </w:r>
    </w:p>
    <w:p w14:paraId="14DC792F" w14:textId="77777777" w:rsidR="00A874BF" w:rsidRPr="00A874BF" w:rsidRDefault="00A874BF" w:rsidP="00A87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14:paraId="6921B426" w14:textId="77777777" w:rsidR="00A874BF" w:rsidRPr="00A874BF" w:rsidRDefault="00A874BF" w:rsidP="00A874BF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A874B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Объект 1:</w:t>
      </w:r>
      <w:r w:rsidRPr="00A874B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Земельный участок, площадь: 6812 кв. м, категория земель: земли населенных пунктов, виды разрешенного использования: завод, кадастровый номер 63:01:0613002:3798, адрес: Самарская область, г. Самара, ул. Ново-Садовая.</w:t>
      </w:r>
    </w:p>
    <w:p w14:paraId="4D08F8DC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63:01:0613002:3798-63/466/2023-1 от 03.10.2023.</w:t>
      </w:r>
    </w:p>
    <w:p w14:paraId="6C3FEEB4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6BB566F9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2: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914 кв. м, категория земель: земли населенных пунктов, виды разрешенного использования: завод, кадастровый номер 63:01:0613002:3786, адрес: Самарская область, г. Самара, ул. Ново-Садовая.</w:t>
      </w:r>
    </w:p>
    <w:p w14:paraId="293C5AC4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63:01:0613002:3786-63/466/2023-1 от 03.10.2023.</w:t>
      </w:r>
    </w:p>
    <w:p w14:paraId="0B72D1DF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4EEA021F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3: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20810 кв. м, категория земель: земли населенных пунктов, виды разрешенного использования: завод, кадастровый номер 63:01:0613002:3788, адрес: Самарская область, г. Самара, ул. Ново-Садовая.</w:t>
      </w:r>
    </w:p>
    <w:p w14:paraId="02603C40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63:01:0613002:3788-63/466/2023-1 от 03.10.2023.</w:t>
      </w:r>
    </w:p>
    <w:p w14:paraId="40F426B0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717CF3B2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4: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200 кв. м, категория земель: земли населенных пунктов, виды разрешенного использования: завод, кадастровый номер 63:01:0613002:3790, адрес: Самарская область, г. Самара, ул. Ново-Садовая.</w:t>
      </w:r>
    </w:p>
    <w:p w14:paraId="619DE8A0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63:01:0613002:3790-63/466/2023-1 от 03.10.2023.</w:t>
      </w:r>
    </w:p>
    <w:p w14:paraId="01F230CC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4346C073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5: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5567 кв. м, категория земель: земли населенных пунктов, виды разрешенного использования: завод, кадастровый номер 63:01:0613002:3794, адрес: Самарская область, г. Самара, ул. Ново-Садовая.</w:t>
      </w:r>
    </w:p>
    <w:p w14:paraId="0C51DA6B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63:01:0613002:3794-63/466/2023-1 от 03.10.2023.</w:t>
      </w:r>
    </w:p>
    <w:p w14:paraId="3B34EECC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78B9DD3A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6: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6 кв. м, категория земель: земли населенных пунктов, виды разрешенного использования: завод, кадастровый номер 63:01:0613002:3795, адрес: Самарская область, г. Самара, ул. Ново-Садовая.</w:t>
      </w:r>
    </w:p>
    <w:p w14:paraId="0D68E11A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63:01:0613002:3795-63/466/2023-1 от 03.10.2023.</w:t>
      </w:r>
    </w:p>
    <w:p w14:paraId="0B904CA2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39D8A071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7: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247 кв. м, категория земель: земли населенных пунктов, виды разрешенного использования: завод, кадастровый номер 63:01:0613002:3797, адрес: Самарская область, г. Самара, ул. Ново-Садовая.</w:t>
      </w:r>
    </w:p>
    <w:p w14:paraId="468FF4BA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63:01:0613002:3797-63/466/2023-1 от 03.10.2023.</w:t>
      </w:r>
    </w:p>
    <w:p w14:paraId="1BAC7012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4154169D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8: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6223 кв. м, категория земель: земли населенных пунктов, виды разрешенного использования: завод, кадастровый номер 63:01:0613002:3799, адрес: Самарская область, г. Самара, ул. Ново-Садовая.</w:t>
      </w:r>
    </w:p>
    <w:p w14:paraId="51F46817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63:01:0613002:3799-63/466/2023-1 от 03.10.2023.</w:t>
      </w:r>
    </w:p>
    <w:p w14:paraId="284A1924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3DB34B4D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Объект 9: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510 кв. м, категория земель: земли населенных пунктов, виды разрешенного использования: завод, кадастровый номер 63:01:0613002:3792, адрес: Самарская область, г. Самара, ул. Ново-Садовая.</w:t>
      </w:r>
    </w:p>
    <w:p w14:paraId="225C9EEB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«СИТИ ЦЕНТР»: 63:01:0613002:3792-63/466/2023-1 от 03.10.2023.</w:t>
      </w:r>
    </w:p>
    <w:p w14:paraId="56495DF5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57A66FDF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10: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16162 кв. м, категория земель: земли населенных пунктов, виды разрешенного использования: коммунальное обслуживание, кадастровый номер 63:01:0613002:3803, адрес: Российская Федерация, Самарская область, г. Самара, ул. Ново-Садовая.</w:t>
      </w:r>
    </w:p>
    <w:p w14:paraId="271E9F1F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«ЦЕНТР»: 63:01:0613002:3803-63/466/2023-1 от 04.10.2023.</w:t>
      </w:r>
    </w:p>
    <w:p w14:paraId="5CCB2B52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7949D86E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11: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12143 кв. м, категория земель: земли населенных пунктов, виды разрешенного использования: коммунальное обслуживание, кадастровый номер 63:01:0613002:3804, адрес: Российская Федерация, Самарская область, г. Самара, ул. Ново-Садовая.</w:t>
      </w:r>
    </w:p>
    <w:p w14:paraId="2100E687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«ЦЕНТР»: 63:01:0613002:3804-63/466/2023-1 от 04.10.2023.</w:t>
      </w:r>
    </w:p>
    <w:p w14:paraId="3A98988B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прав и обременение объекта недвижимости: не зарегистрировано;</w:t>
      </w:r>
    </w:p>
    <w:p w14:paraId="0B20DBA0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12:</w:t>
      </w: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площадь: 2453 кв. м, категория земель: земли населенных пунктов, виды разрешенного использования: коммунальное обслуживание, кадастровый номер 63:01:0613002:3805, адрес: Российская Федерация, Самарская область, г. Самара, ул. Ново-Садовая.</w:t>
      </w:r>
    </w:p>
    <w:p w14:paraId="06963569" w14:textId="77777777" w:rsidR="00A874BF" w:rsidRPr="00A874BF" w:rsidRDefault="00A874BF" w:rsidP="00A874B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государственной регистрации права собственности ООО «ЦЕНТР»: 63:01:0613002:3805-63/466/2023-1 от 04.10.2023.</w:t>
      </w:r>
    </w:p>
    <w:p w14:paraId="4B8BBE08" w14:textId="77777777" w:rsidR="00A874BF" w:rsidRPr="00A874BF" w:rsidRDefault="00A874BF" w:rsidP="00A874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74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зарегистрировано.</w:t>
      </w:r>
    </w:p>
    <w:p w14:paraId="4B061E49" w14:textId="77777777" w:rsidR="00A874BF" w:rsidRPr="00A874BF" w:rsidRDefault="00A874BF" w:rsidP="00A874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lang w:eastAsia="hi-IN" w:bidi="hi-IN"/>
        </w:rPr>
      </w:pPr>
    </w:p>
    <w:p w14:paraId="44C4A724" w14:textId="77777777" w:rsidR="00A874BF" w:rsidRPr="00A874BF" w:rsidRDefault="00A874BF" w:rsidP="00A874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bidi="hi-IN"/>
        </w:rPr>
      </w:pPr>
      <w:r w:rsidRPr="00A874BF">
        <w:rPr>
          <w:rFonts w:ascii="Times New Roman" w:eastAsia="SimSun" w:hAnsi="Times New Roman" w:cs="Tahoma"/>
          <w:b/>
          <w:kern w:val="1"/>
          <w:lang w:eastAsia="hi-IN" w:bidi="hi-IN"/>
        </w:rPr>
        <w:t>Объекты входят в состав кварталов ЗИМ 14, ЗИМ 15, ЗИМ 16, ЗИМ 17, в соответствии с документацией по планировке территории регионального значения в границах улиц: Лесной, Северо-Восточной магистрали, Ново-Садовой, Постникова Оврага, Саперной, Липецкой, Автобусного проезда, Скляренко, Николая Панова, проспекта Масленникова в городском округе Самара, утвержденной распоряжением Правительства Самарской области от 14.04.2023 № 176-р.</w:t>
      </w:r>
    </w:p>
    <w:p w14:paraId="474CFB00" w14:textId="77777777" w:rsidR="00A874BF" w:rsidRPr="00A874BF" w:rsidRDefault="00A874BF" w:rsidP="00A87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</w:p>
    <w:p w14:paraId="6F46108E" w14:textId="77777777" w:rsidR="00A874BF" w:rsidRPr="00A874BF" w:rsidRDefault="00A874BF" w:rsidP="00A87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A874BF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– 3 700 000 000 (</w:t>
      </w:r>
      <w:r w:rsidRPr="00A874B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три миллиарда семьсот миллионов) рублей</w:t>
      </w:r>
      <w:r w:rsidRPr="00A874BF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, НДС не облагается.</w:t>
      </w:r>
    </w:p>
    <w:p w14:paraId="6DF60474" w14:textId="77777777" w:rsidR="00A874BF" w:rsidRPr="00A874BF" w:rsidRDefault="00A874BF" w:rsidP="00A87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A874B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185 000 000 (сто восемьдесят пять миллионов) рублей. </w:t>
      </w:r>
    </w:p>
    <w:p w14:paraId="1215D380" w14:textId="77777777" w:rsidR="00A874BF" w:rsidRPr="00A874BF" w:rsidRDefault="00A874BF" w:rsidP="00A874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74BF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100 000 000 (с</w:t>
      </w:r>
      <w:r w:rsidRPr="00A874BF">
        <w:rPr>
          <w:rFonts w:ascii="Times New Roman" w:eastAsia="SimSun" w:hAnsi="Times New Roman" w:cs="Tahoma"/>
          <w:b/>
          <w:color w:val="000000"/>
          <w:kern w:val="1"/>
          <w:sz w:val="24"/>
          <w:szCs w:val="24"/>
          <w:lang w:eastAsia="hi-IN" w:bidi="hi-IN"/>
        </w:rPr>
        <w:t>то миллионов) рублей.</w:t>
      </w:r>
      <w:r w:rsidRPr="00A874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A5F84A1" w14:textId="77777777" w:rsidR="00A874BF" w:rsidRPr="00A874BF" w:rsidRDefault="00A874BF" w:rsidP="00A874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6FF7FE" w14:textId="77777777" w:rsidR="00A874BF" w:rsidRPr="00A874BF" w:rsidRDefault="00A874BF" w:rsidP="00A874BF">
      <w:pPr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r w:rsidRPr="00A874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bookmarkStart w:id="0" w:name="_Hlk98313382"/>
      <w:r w:rsidRPr="00A874BF">
        <w:rPr>
          <w:rFonts w:ascii="Times New Roman" w:eastAsia="Times New Roman" w:hAnsi="Times New Roman" w:cs="Arial"/>
          <w:sz w:val="24"/>
          <w:szCs w:val="24"/>
          <w:lang w:eastAsia="ru-RU"/>
        </w:rPr>
        <w:t>Договором поручения № РАД-886/2023 от 25.09.2023</w:t>
      </w:r>
      <w:bookmarkEnd w:id="0"/>
      <w:r w:rsidRPr="00A874B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7B89AD80" w14:textId="77777777" w:rsidR="00A874BF" w:rsidRPr="00A874BF" w:rsidRDefault="00A874BF" w:rsidP="00A874B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D20CCC" w14:textId="77777777" w:rsidR="00A874BF" w:rsidRPr="00A874BF" w:rsidRDefault="00A874BF" w:rsidP="00A874B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74B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 w:rsidRPr="00A874B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177C62FB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370B2">
        <w:rPr>
          <w:rFonts w:ascii="Times New Roman" w:hAnsi="Times New Roman" w:cs="Times New Roman"/>
          <w:b/>
          <w:bCs/>
          <w:sz w:val="24"/>
          <w:szCs w:val="24"/>
        </w:rPr>
        <w:t>04 марта 2024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2CE974A0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A370B2">
        <w:rPr>
          <w:rFonts w:ascii="Times New Roman" w:hAnsi="Times New Roman" w:cs="Times New Roman"/>
          <w:b/>
          <w:bCs/>
          <w:sz w:val="24"/>
          <w:szCs w:val="24"/>
        </w:rPr>
        <w:t>29.02.2024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2C45DB45" w14:textId="74F7283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370B2">
        <w:rPr>
          <w:rFonts w:ascii="Times New Roman" w:hAnsi="Times New Roman" w:cs="Times New Roman"/>
          <w:b/>
          <w:bCs/>
          <w:sz w:val="24"/>
          <w:szCs w:val="24"/>
        </w:rPr>
        <w:t>29.02.2024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1675BCF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D404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370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40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70B2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874BF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2930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1D17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6F3453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0F4C"/>
    <w:rsid w:val="007E1BA0"/>
    <w:rsid w:val="007E500E"/>
    <w:rsid w:val="007F65B0"/>
    <w:rsid w:val="0081655C"/>
    <w:rsid w:val="0082302D"/>
    <w:rsid w:val="00832A20"/>
    <w:rsid w:val="00836CE1"/>
    <w:rsid w:val="00846748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07020"/>
    <w:rsid w:val="00A1089B"/>
    <w:rsid w:val="00A30BDC"/>
    <w:rsid w:val="00A370B2"/>
    <w:rsid w:val="00A5020E"/>
    <w:rsid w:val="00A50B86"/>
    <w:rsid w:val="00A50DE6"/>
    <w:rsid w:val="00A540A6"/>
    <w:rsid w:val="00A56D46"/>
    <w:rsid w:val="00A760CB"/>
    <w:rsid w:val="00A874BF"/>
    <w:rsid w:val="00AB13DC"/>
    <w:rsid w:val="00AB2BB2"/>
    <w:rsid w:val="00AC2171"/>
    <w:rsid w:val="00AD0FA8"/>
    <w:rsid w:val="00AD2316"/>
    <w:rsid w:val="00AD4042"/>
    <w:rsid w:val="00AE2251"/>
    <w:rsid w:val="00B26D1E"/>
    <w:rsid w:val="00B55588"/>
    <w:rsid w:val="00B5777D"/>
    <w:rsid w:val="00BB17D9"/>
    <w:rsid w:val="00BF46D6"/>
    <w:rsid w:val="00C007B8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hG0KLpbv2xVN4HuHQQlGUAlRhMWOUKIs2TZNvU0O61U=</DigestValue>
    </Reference>
    <Reference Type="http://www.w3.org/2000/09/xmldsig#Object" URI="#idOfficeObject">
      <DigestMethod Algorithm="urn:ietf:params:xml:ns:cpxmlsec:algorithms:gostr34112012-256"/>
      <DigestValue>hdijAcq+YEFrt0ARRBRnAhacd7v1L0UoGgdD3Y/P+6U=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Z0pHQ38w9MaDVaayR4ZBKJkW6ADsne6WJl9iZ+M5KfE=</DigestValue>
    </Reference>
  </SignedInfo>
  <SignatureValue>z3RCZ+jSb0ZRfrWLR6Kcqf1fqELoTysLuECnulz2a1AYTWeGURKI8Uz/G94qn4U2
iks4k/kPReCj4OrwAm2tHw==</SignatureValue>
  <KeyInfo>
    <X509Data>
      <X509Certificate>MIIIbDCCCBmgAwIBAgIRBNZd0QAAsWSRRrqE+8ZH3uwwCgYIKoUDBwEBAwIwggGE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g9GAIjAeFw0yNDAxMjMxMjM3MTdaFw0yNTAxMjMxMjMxMTNaMIHYMSYwJAYJKoZI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0LjRjyDihJYg0KHQpC8xMjQtNDcxNyDQvtGCIDE1LjAxLjIwMjQMT9Ch0LXRgNGC
0LjRhNC40LrQsNGCINGB0L7QvtGC0LLQtdGC0YHRgtCy0LjRjyDihJYg0KHQpC8x
MjgtNDI3MCDQvtGCIDEzLjA3LjIwMjIwIwYFKoUDZG8EGgwYItCa0YDQuNC/0YLQ
vtCf0YDQviBDU1AiMHoGA1UdHwRzMHEwNqA0oDKGMGh0dHA6Ly9jZHAuc2tia29u
dHVyLnJ1L2NkcC9za2Jrb250dXItcS0yMDIyLmNybDA3oDWgM4YxaHR0cDovL2Nk
cDIuc2tia29udHVyLnJ1L2NkcC9za2Jrb250dXItcS0yMDIyLmNybDCCAXYGA1Ud
IwSCAW0wggFpgBTPm1x+DaftitMrSHNKL7TbmV5xYqGCAUOkggE/MIIBOzEhMB8G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htC40YTRgNGLINCg0L7RgdGB0LjQuIIKNGUnwwAAAAAG0zAdBgNVHQ4EFgQUoMMX
cAZYkjqfRB74pyGZuXRYF14wCgYIKoUDBwEBAwIDQQDK2VuQwd9KwASiSHz8uNsz
avs5QfCPk2TgzV4PJ6RPrpl1wpQyeya7SVQQP1UR0YBaxN0md7vB2rIFd8Edkg0R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di+fSfD6znUcmNOD6nq70M8g8aQ=</DigestValue>
      </Reference>
      <Reference URI="/word/fontTable.xml?ContentType=application/vnd.openxmlformats-officedocument.wordprocessingml.fontTable+xml">
        <DigestMethod Algorithm="http://www.w3.org/2000/09/xmldsig#sha1"/>
        <DigestValue>d+quel0MLZYF89BkLscRJqanOyc=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Jdrmx40Gj7eyajj7YdtsfPefa+Y=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2024-02-14T13:52:10Z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2024-02-14T13:52:10Z</xd:SigningTime>
          <xd:SigningCertificate>
            <xd:Cert>
              <xd:CertDigest>
                <DigestMethod Algorithm="http://www.w3.org/2000/09/xmldsig#sha1"/>
                <DigestValue>sgLpPTtDsL1LErQpjFKheVLwcrM=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1646071381413391207610079580922753572588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Гейс Марта Владиславовна</cp:lastModifiedBy>
  <cp:revision>6</cp:revision>
  <cp:lastPrinted>2022-06-22T14:25:00Z</cp:lastPrinted>
  <dcterms:created xsi:type="dcterms:W3CDTF">2024-02-14T11:30:00Z</dcterms:created>
  <dcterms:modified xsi:type="dcterms:W3CDTF">2024-02-14T11:46:00Z</dcterms:modified>
</cp:coreProperties>
</file>