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038C7C23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20B02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4E2A3BF" w14:textId="77777777" w:rsidR="00742029" w:rsidRDefault="00742029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4E94D8C6" w:rsidR="00460025" w:rsidRDefault="005528FB" w:rsidP="00165E9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A209A1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209A1" w:rsidRPr="00A209A1">
        <w:rPr>
          <w:rFonts w:ascii="Times New Roman" w:hAnsi="Times New Roman" w:cs="Times New Roman"/>
          <w:sz w:val="24"/>
          <w:szCs w:val="24"/>
          <w:lang w:eastAsia="ru-RU"/>
        </w:rPr>
        <w:t>Зуев Константин Эдуардович, КД 018/ИПК-2019/М от 16.07.2019, г. Чебоксары (3 126 863,41 руб.)</w:t>
      </w:r>
    </w:p>
    <w:p w14:paraId="07F7E4EB" w14:textId="77777777" w:rsidR="005528FB" w:rsidRDefault="005528FB" w:rsidP="0020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8FB" w:rsidSect="00893A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65E94"/>
    <w:rsid w:val="001E148B"/>
    <w:rsid w:val="0020529A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2BDB"/>
    <w:rsid w:val="00460025"/>
    <w:rsid w:val="004A41D2"/>
    <w:rsid w:val="00503331"/>
    <w:rsid w:val="00527175"/>
    <w:rsid w:val="005528FB"/>
    <w:rsid w:val="00582D9D"/>
    <w:rsid w:val="00620B02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42029"/>
    <w:rsid w:val="007C1324"/>
    <w:rsid w:val="008428E6"/>
    <w:rsid w:val="00893A93"/>
    <w:rsid w:val="008C3351"/>
    <w:rsid w:val="008E1C3A"/>
    <w:rsid w:val="009434E6"/>
    <w:rsid w:val="009542B0"/>
    <w:rsid w:val="00A209A1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28</cp:revision>
  <cp:lastPrinted>2016-10-26T09:11:00Z</cp:lastPrinted>
  <dcterms:created xsi:type="dcterms:W3CDTF">2018-08-16T09:05:00Z</dcterms:created>
  <dcterms:modified xsi:type="dcterms:W3CDTF">2024-02-15T08:53:00Z</dcterms:modified>
</cp:coreProperties>
</file>