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27" w:rsidRPr="00816568" w:rsidRDefault="000014D2">
      <w:pPr>
        <w:pStyle w:val="a9"/>
        <w:ind w:left="0" w:right="-1"/>
        <w:rPr>
          <w:sz w:val="22"/>
          <w:szCs w:val="22"/>
        </w:rPr>
      </w:pPr>
      <w:r>
        <w:rPr>
          <w:sz w:val="22"/>
          <w:szCs w:val="22"/>
        </w:rPr>
        <w:t xml:space="preserve">(проект) ДОГОВОР </w:t>
      </w:r>
    </w:p>
    <w:p w:rsidR="008E7C27" w:rsidRDefault="000014D2">
      <w:pPr>
        <w:pStyle w:val="a9"/>
        <w:ind w:left="0" w:right="-1"/>
        <w:rPr>
          <w:b w:val="0"/>
          <w:sz w:val="22"/>
          <w:szCs w:val="22"/>
        </w:rPr>
      </w:pPr>
      <w:r>
        <w:rPr>
          <w:sz w:val="22"/>
          <w:szCs w:val="22"/>
        </w:rPr>
        <w:t xml:space="preserve">купли-продажи </w:t>
      </w:r>
    </w:p>
    <w:p w:rsidR="008E7C27" w:rsidRDefault="000014D2">
      <w:pPr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Оренбург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</w:t>
      </w:r>
      <w:r w:rsidR="00D57245">
        <w:rPr>
          <w:rFonts w:ascii="Times New Roman" w:hAnsi="Times New Roman" w:cs="Times New Roman"/>
        </w:rPr>
        <w:t xml:space="preserve">              «__» _______  2024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г.                                       </w:t>
      </w:r>
    </w:p>
    <w:p w:rsidR="008E7C27" w:rsidRDefault="000014D2">
      <w:pPr>
        <w:pStyle w:val="ae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Финансовый управляющий Павлова Евгения Валерьевича Наумова С.А., действующая на основании решения Арбитражного суда Оренбургской области №А47-1512/2021 от 11.10.2021г</w:t>
      </w:r>
      <w:r>
        <w:rPr>
          <w:rFonts w:ascii="Times New Roman" w:eastAsia="Times New Roman" w:hAnsi="Times New Roman" w:cs="Times New Roman"/>
        </w:rPr>
        <w:t>, именуемый в дальнейшем «Продавец», с одной стороны,</w:t>
      </w:r>
    </w:p>
    <w:p w:rsidR="008E7C27" w:rsidRDefault="000014D2">
      <w:pPr>
        <w:pStyle w:val="ae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</w:rPr>
        <w:t>и ООО</w:t>
      </w:r>
      <w:proofErr w:type="gramEnd"/>
      <w:r>
        <w:rPr>
          <w:rFonts w:ascii="Times New Roman" w:eastAsia="Times New Roman" w:hAnsi="Times New Roman" w:cs="Times New Roman"/>
        </w:rPr>
        <w:t xml:space="preserve"> «________» (ИНН _______), в лице ______________________________, действующего на основании Решения, именуемый в дальнейшем «Покупатель», с другой стороны, заключили настоящий договор о нижеследующем:</w:t>
      </w:r>
      <w:r>
        <w:rPr>
          <w:rFonts w:ascii="Times New Roman" w:hAnsi="Times New Roman" w:cs="Times New Roman"/>
        </w:rPr>
        <w:t xml:space="preserve">      </w:t>
      </w:r>
    </w:p>
    <w:p w:rsidR="008E7C27" w:rsidRDefault="000014D2">
      <w:pPr>
        <w:pStyle w:val="ae"/>
        <w:ind w:left="-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1.</w:t>
      </w:r>
      <w:r>
        <w:t xml:space="preserve"> </w:t>
      </w:r>
      <w:r>
        <w:rPr>
          <w:rFonts w:ascii="Times New Roman" w:hAnsi="Times New Roman" w:cs="Times New Roman"/>
        </w:rPr>
        <w:t>ПРОДАВЕЦ обязуется передать в собственность ПОКУПАТЕЛЯ, а ПОКУПАТЕЛЬ  обязуется принять  и оплатить по итогам открытых торгов, по лоту № __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следующие права (требования) </w:t>
      </w:r>
      <w:r w:rsidR="00816568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ебиторскую задолженность</w:t>
      </w:r>
      <w:r>
        <w:rPr>
          <w:rFonts w:ascii="Times New Roman" w:hAnsi="Times New Roman" w:cs="Times New Roman"/>
          <w:color w:val="000000"/>
        </w:rPr>
        <w:t xml:space="preserve">: </w:t>
      </w:r>
    </w:p>
    <w:tbl>
      <w:tblPr>
        <w:tblpPr w:leftFromText="180" w:rightFromText="180" w:vertAnchor="text" w:tblpX="-611" w:tblpY="1"/>
        <w:tblOverlap w:val="never"/>
        <w:tblW w:w="10348" w:type="dxa"/>
        <w:tblLook w:val="04A0" w:firstRow="1" w:lastRow="0" w:firstColumn="1" w:lastColumn="0" w:noHBand="0" w:noVBand="1"/>
      </w:tblPr>
      <w:tblGrid>
        <w:gridCol w:w="4820"/>
        <w:gridCol w:w="1984"/>
        <w:gridCol w:w="1843"/>
        <w:gridCol w:w="1701"/>
      </w:tblGrid>
      <w:tr w:rsidR="008E7C27">
        <w:trPr>
          <w:trHeight w:val="2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C27" w:rsidRDefault="0000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дебитора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27" w:rsidRDefault="0000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C27" w:rsidRDefault="0000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Остаток задолженности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C27" w:rsidRDefault="0000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Стоимость</w:t>
            </w:r>
          </w:p>
        </w:tc>
      </w:tr>
      <w:tr w:rsidR="008E7C27">
        <w:trPr>
          <w:trHeight w:val="2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C27" w:rsidRDefault="008E7C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27" w:rsidRDefault="008E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C27" w:rsidRDefault="008E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C27" w:rsidRDefault="008E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E7C27" w:rsidRDefault="000014D2">
      <w:pPr>
        <w:pStyle w:val="ae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Покупатель приобрел данное право </w:t>
      </w:r>
      <w:proofErr w:type="gramStart"/>
      <w:r>
        <w:rPr>
          <w:rFonts w:ascii="Times New Roman" w:hAnsi="Times New Roman" w:cs="Times New Roman"/>
          <w:color w:val="000000"/>
        </w:rPr>
        <w:t>за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_____________ (_______________________) рублей __ копеек.  </w:t>
      </w:r>
    </w:p>
    <w:p w:rsidR="008E7C27" w:rsidRDefault="000014D2">
      <w:pPr>
        <w:pStyle w:val="ae"/>
        <w:numPr>
          <w:ilvl w:val="0"/>
          <w:numId w:val="1"/>
        </w:numPr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Права требования в силу </w:t>
      </w:r>
      <w:r>
        <w:rPr>
          <w:rFonts w:ascii="Times New Roman" w:hAnsi="Times New Roman" w:cs="Times New Roman"/>
          <w:sz w:val="24"/>
          <w:szCs w:val="24"/>
        </w:rPr>
        <w:t>ст. 384 ГК РФ</w:t>
      </w:r>
      <w:r>
        <w:rPr>
          <w:rFonts w:ascii="Times New Roman" w:hAnsi="Times New Roman" w:cs="Times New Roman"/>
        </w:rPr>
        <w:t xml:space="preserve"> передаются ПРОДАВЦОМ ПОКУПАТЕЛЮ в полном объеме и включают в себя право требовать с ДОЛЖНИКА оплаты ЗАДОЛЖЕННОСТИ, указанной в п. 1 настоящего договора. ЗАДОЛЖЕННОСТЬ в сумме _____________ руб. Подтверждается  документами, ____________и решением Арбитражного суда Оренбургской области от ___________ г. по делу № __________. </w:t>
      </w:r>
    </w:p>
    <w:p w:rsidR="008E7C27" w:rsidRDefault="000014D2">
      <w:pPr>
        <w:pStyle w:val="ae"/>
        <w:numPr>
          <w:ilvl w:val="0"/>
          <w:numId w:val="1"/>
        </w:numPr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«ПОКУПАТЕЛЬ» в качестве оплаты уступленных прав требований обязуется:</w:t>
      </w:r>
    </w:p>
    <w:p w:rsidR="008E7C27" w:rsidRDefault="000014D2">
      <w:pPr>
        <w:pStyle w:val="ae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выплатить «ПРОДАВЦУ» денежную сумму в размере</w:t>
      </w:r>
      <w:proofErr w:type="gramStart"/>
      <w:r>
        <w:rPr>
          <w:rFonts w:ascii="Times New Roman" w:hAnsi="Times New Roman" w:cs="Times New Roman"/>
        </w:rPr>
        <w:t xml:space="preserve"> ___________ (___________________) </w:t>
      </w:r>
      <w:proofErr w:type="gramEnd"/>
      <w:r>
        <w:rPr>
          <w:rFonts w:ascii="Times New Roman" w:hAnsi="Times New Roman" w:cs="Times New Roman"/>
        </w:rPr>
        <w:t>рубля ____</w:t>
      </w:r>
      <w:r>
        <w:rPr>
          <w:rFonts w:ascii="Times New Roman" w:hAnsi="Times New Roman" w:cs="Times New Roman"/>
          <w:color w:val="FF0000"/>
        </w:rPr>
        <w:t xml:space="preserve">  </w:t>
      </w:r>
      <w:r>
        <w:rPr>
          <w:rFonts w:ascii="Times New Roman" w:hAnsi="Times New Roman" w:cs="Times New Roman"/>
        </w:rPr>
        <w:t xml:space="preserve">(за вычетом суммы ранее оплаченного задатка), в течение 30 (тридцати) дней с момента подписания настоящего договора. ПОКУПАТЕЛЬ обязуется перечислить денежные средства в счёт оплаты «Имущества» на расчётный счёт по следующим реквизитам: Павлов Евгений Валерьевич, ИНН 561401622901,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сч</w:t>
      </w:r>
      <w:proofErr w:type="spellEnd"/>
      <w:r>
        <w:rPr>
          <w:rFonts w:ascii="Times New Roman" w:hAnsi="Times New Roman" w:cs="Times New Roman"/>
        </w:rPr>
        <w:t xml:space="preserve"> 40817810746009081476 Оренбургском отделении № 8623 ПАО Сбербанк, </w:t>
      </w:r>
      <w:proofErr w:type="spellStart"/>
      <w:r>
        <w:rPr>
          <w:rFonts w:ascii="Times New Roman" w:hAnsi="Times New Roman" w:cs="Times New Roman"/>
        </w:rPr>
        <w:t>корр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сч</w:t>
      </w:r>
      <w:proofErr w:type="spellEnd"/>
      <w:r>
        <w:rPr>
          <w:rFonts w:ascii="Times New Roman" w:hAnsi="Times New Roman" w:cs="Times New Roman"/>
        </w:rPr>
        <w:t xml:space="preserve"> 30101810600000000601, БИК 045354601.</w:t>
      </w:r>
    </w:p>
    <w:p w:rsidR="008E7C27" w:rsidRDefault="000014D2">
      <w:pPr>
        <w:pStyle w:val="ae"/>
        <w:ind w:left="-709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4. «ПРОДАВЕЦ» обязуется в течение 5 (пяти) дней с момента оплаты уступленных прав требований передать «ПОКУПАТЕЛЮ» по акту приема-передачи всю документацию, подтверждающую права требования,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а также письменно уведомить должников о переходе прав «ПРОДАВЦА» к «ПОКУПАТЕЛЮ».</w:t>
      </w:r>
    </w:p>
    <w:p w:rsidR="008E7C27" w:rsidRDefault="000014D2">
      <w:pPr>
        <w:pStyle w:val="ae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gramStart"/>
      <w:r>
        <w:rPr>
          <w:rFonts w:ascii="Times New Roman" w:hAnsi="Times New Roman" w:cs="Times New Roman"/>
        </w:rPr>
        <w:t>Право требования «ПОКУПАТЕЛЯ» с «ДОЛЖНИКА» оплаты «ЗАДОЛЖЕННОСТИ», указанной в п. 1 настоящего договора, переходит «ПОКУПАТЕЛЮ» после его оплаты согласно п. 3 настоящего договора.</w:t>
      </w:r>
      <w:proofErr w:type="gramEnd"/>
    </w:p>
    <w:p w:rsidR="008E7C27" w:rsidRDefault="000014D2">
      <w:pPr>
        <w:pStyle w:val="ae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Настоящий договор вступает в силу с момента подписания и действует до полного исполнения сторонами возникающих из него обязательств.</w:t>
      </w:r>
    </w:p>
    <w:p w:rsidR="008E7C27" w:rsidRDefault="000014D2">
      <w:pPr>
        <w:pStyle w:val="ae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В случае просрочки «ПОКУПАТЕЛЕМ» оплаты, Продавец в одностороннем порядке расторгает договор, уведомив об этом «ПОКУПАТЕЛЯ». Оплаченный ранее ПОКУПАТЕЛЕМ задаток при этом не возвращается.</w:t>
      </w:r>
    </w:p>
    <w:p w:rsidR="008E7C27" w:rsidRDefault="000014D2">
      <w:pPr>
        <w:pStyle w:val="ae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Споры сторон по настоящему договору разрешаются путем переговоров. В случае невозможности разрешения споров путем переговоров стороны передают их на рассмотрение в Арбитражный суд Оренбургской области.</w:t>
      </w:r>
    </w:p>
    <w:p w:rsidR="008E7C27" w:rsidRDefault="000014D2">
      <w:pPr>
        <w:pStyle w:val="ae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Настоящий договор составлен в двух экземплярах, один из которых находится у «ПРОДАВЦА», другой –  у «ПОКУПАТЕЛЯ». Все приложения и дополнительные соглашения к настоящему договору составляют его неотъемлемую часть и подписываются представителями сторон.</w:t>
      </w:r>
    </w:p>
    <w:p w:rsidR="008E7C27" w:rsidRDefault="000014D2">
      <w:pPr>
        <w:pStyle w:val="ae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Подписи сторон: </w:t>
      </w:r>
    </w:p>
    <w:p w:rsidR="008E7C27" w:rsidRDefault="008E7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C27" w:rsidRDefault="000014D2">
      <w:pPr>
        <w:spacing w:after="0" w:line="240" w:lineRule="auto"/>
        <w:ind w:leftChars="-300" w:left="-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ПРОДАВЕЦ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Финансовый управляющий Павлова Е.В. (ИНН Оренбургская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пер.Хрустальный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д.4, кв.17).               </w:t>
      </w:r>
    </w:p>
    <w:p w:rsidR="008E7C27" w:rsidRDefault="000014D2">
      <w:pPr>
        <w:spacing w:after="0" w:line="240" w:lineRule="auto"/>
        <w:ind w:leftChars="-300" w:left="-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8E7C27" w:rsidRDefault="000014D2">
      <w:pPr>
        <w:spacing w:after="0" w:line="240" w:lineRule="auto"/>
        <w:ind w:leftChars="-300" w:left="-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____________  С.А. Наумова </w:t>
      </w:r>
    </w:p>
    <w:p w:rsidR="008E7C27" w:rsidRDefault="008E7C27">
      <w:pPr>
        <w:spacing w:after="0" w:line="240" w:lineRule="auto"/>
        <w:ind w:leftChars="-300" w:left="-6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C27" w:rsidRDefault="008E7C27">
      <w:pPr>
        <w:spacing w:after="0" w:line="240" w:lineRule="auto"/>
        <w:ind w:leftChars="-300" w:left="-6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C27" w:rsidRDefault="000014D2">
      <w:pPr>
        <w:spacing w:after="0" w:line="240" w:lineRule="auto"/>
        <w:ind w:leftChars="-300" w:left="-660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>ПОКУПАТЕЛЬ:</w:t>
      </w:r>
    </w:p>
    <w:p w:rsidR="008E7C27" w:rsidRDefault="000014D2">
      <w:pPr>
        <w:ind w:leftChars="-300" w:left="-6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sectPr w:rsidR="008E7C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05B" w:rsidRDefault="00C9005B">
      <w:pPr>
        <w:spacing w:line="240" w:lineRule="auto"/>
      </w:pPr>
      <w:r>
        <w:separator/>
      </w:r>
    </w:p>
  </w:endnote>
  <w:endnote w:type="continuationSeparator" w:id="0">
    <w:p w:rsidR="00C9005B" w:rsidRDefault="00C900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C27" w:rsidRDefault="008E7C2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C27" w:rsidRDefault="008E7C2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C27" w:rsidRDefault="008E7C2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05B" w:rsidRDefault="00C9005B">
      <w:pPr>
        <w:spacing w:after="0"/>
      </w:pPr>
      <w:r>
        <w:separator/>
      </w:r>
    </w:p>
  </w:footnote>
  <w:footnote w:type="continuationSeparator" w:id="0">
    <w:p w:rsidR="00C9005B" w:rsidRDefault="00C900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C27" w:rsidRDefault="008E7C2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C27" w:rsidRDefault="008E7C2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C27" w:rsidRDefault="008E7C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636E"/>
    <w:multiLevelType w:val="singleLevel"/>
    <w:tmpl w:val="FFFF636E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CE"/>
    <w:rsid w:val="000014D2"/>
    <w:rsid w:val="00046FF6"/>
    <w:rsid w:val="0009622F"/>
    <w:rsid w:val="000C77E2"/>
    <w:rsid w:val="000C7939"/>
    <w:rsid w:val="000F1AD4"/>
    <w:rsid w:val="000F3709"/>
    <w:rsid w:val="001046AA"/>
    <w:rsid w:val="00123EDB"/>
    <w:rsid w:val="00142913"/>
    <w:rsid w:val="00163FC5"/>
    <w:rsid w:val="00191E60"/>
    <w:rsid w:val="001A51F6"/>
    <w:rsid w:val="001B45D9"/>
    <w:rsid w:val="001D4702"/>
    <w:rsid w:val="002124BC"/>
    <w:rsid w:val="00227352"/>
    <w:rsid w:val="00255B67"/>
    <w:rsid w:val="00260A1B"/>
    <w:rsid w:val="0026307E"/>
    <w:rsid w:val="002769F4"/>
    <w:rsid w:val="00296258"/>
    <w:rsid w:val="00296363"/>
    <w:rsid w:val="002D2E8A"/>
    <w:rsid w:val="002E4043"/>
    <w:rsid w:val="002E76BA"/>
    <w:rsid w:val="002F4417"/>
    <w:rsid w:val="003439D9"/>
    <w:rsid w:val="00345536"/>
    <w:rsid w:val="003829CE"/>
    <w:rsid w:val="0039638F"/>
    <w:rsid w:val="003A40BF"/>
    <w:rsid w:val="003B06C9"/>
    <w:rsid w:val="003C025E"/>
    <w:rsid w:val="003D5383"/>
    <w:rsid w:val="003F15D9"/>
    <w:rsid w:val="00406D72"/>
    <w:rsid w:val="004A3DF7"/>
    <w:rsid w:val="004D7B10"/>
    <w:rsid w:val="0050369C"/>
    <w:rsid w:val="00541AE3"/>
    <w:rsid w:val="00574096"/>
    <w:rsid w:val="005A770F"/>
    <w:rsid w:val="005A7F38"/>
    <w:rsid w:val="005B2CAB"/>
    <w:rsid w:val="005B46D0"/>
    <w:rsid w:val="005C0979"/>
    <w:rsid w:val="005C7559"/>
    <w:rsid w:val="005E179E"/>
    <w:rsid w:val="006007E5"/>
    <w:rsid w:val="00600DCE"/>
    <w:rsid w:val="00613A6E"/>
    <w:rsid w:val="006267BE"/>
    <w:rsid w:val="00635851"/>
    <w:rsid w:val="00696979"/>
    <w:rsid w:val="006D5B11"/>
    <w:rsid w:val="006F69D0"/>
    <w:rsid w:val="00705020"/>
    <w:rsid w:val="00727C9D"/>
    <w:rsid w:val="007337F8"/>
    <w:rsid w:val="00736773"/>
    <w:rsid w:val="00771273"/>
    <w:rsid w:val="00775D6B"/>
    <w:rsid w:val="007926CE"/>
    <w:rsid w:val="0079556B"/>
    <w:rsid w:val="007A294E"/>
    <w:rsid w:val="007C0D4D"/>
    <w:rsid w:val="007C46AD"/>
    <w:rsid w:val="007F095B"/>
    <w:rsid w:val="007F74D4"/>
    <w:rsid w:val="00816568"/>
    <w:rsid w:val="008301CE"/>
    <w:rsid w:val="008746CD"/>
    <w:rsid w:val="00882190"/>
    <w:rsid w:val="00885C6B"/>
    <w:rsid w:val="00890BCF"/>
    <w:rsid w:val="008B16B1"/>
    <w:rsid w:val="008C1691"/>
    <w:rsid w:val="008E7C27"/>
    <w:rsid w:val="008F12DD"/>
    <w:rsid w:val="008F5B8F"/>
    <w:rsid w:val="008F7790"/>
    <w:rsid w:val="008F7B5B"/>
    <w:rsid w:val="009372F8"/>
    <w:rsid w:val="00940628"/>
    <w:rsid w:val="009416AD"/>
    <w:rsid w:val="00941B1A"/>
    <w:rsid w:val="009467F8"/>
    <w:rsid w:val="00953228"/>
    <w:rsid w:val="009A18C9"/>
    <w:rsid w:val="00A107CA"/>
    <w:rsid w:val="00A2766E"/>
    <w:rsid w:val="00A613D4"/>
    <w:rsid w:val="00A62F70"/>
    <w:rsid w:val="00A734BA"/>
    <w:rsid w:val="00A84D24"/>
    <w:rsid w:val="00AA036D"/>
    <w:rsid w:val="00AE366B"/>
    <w:rsid w:val="00AE3E9C"/>
    <w:rsid w:val="00AE4020"/>
    <w:rsid w:val="00AF3DFB"/>
    <w:rsid w:val="00B04640"/>
    <w:rsid w:val="00B053E3"/>
    <w:rsid w:val="00B101FE"/>
    <w:rsid w:val="00B141FD"/>
    <w:rsid w:val="00B51F67"/>
    <w:rsid w:val="00B63375"/>
    <w:rsid w:val="00B83CCB"/>
    <w:rsid w:val="00B94940"/>
    <w:rsid w:val="00BA61B5"/>
    <w:rsid w:val="00BA6AB2"/>
    <w:rsid w:val="00BC56FB"/>
    <w:rsid w:val="00BD1AC7"/>
    <w:rsid w:val="00C12534"/>
    <w:rsid w:val="00C1741C"/>
    <w:rsid w:val="00C2212B"/>
    <w:rsid w:val="00C47541"/>
    <w:rsid w:val="00C564B5"/>
    <w:rsid w:val="00C9005B"/>
    <w:rsid w:val="00C95B31"/>
    <w:rsid w:val="00CB0018"/>
    <w:rsid w:val="00CB1A36"/>
    <w:rsid w:val="00CC079B"/>
    <w:rsid w:val="00CD3BD5"/>
    <w:rsid w:val="00CD5C68"/>
    <w:rsid w:val="00CD713B"/>
    <w:rsid w:val="00CE39A8"/>
    <w:rsid w:val="00D03D2C"/>
    <w:rsid w:val="00D14205"/>
    <w:rsid w:val="00D4424D"/>
    <w:rsid w:val="00D57245"/>
    <w:rsid w:val="00D859AE"/>
    <w:rsid w:val="00D901C9"/>
    <w:rsid w:val="00DB09D2"/>
    <w:rsid w:val="00DC76FD"/>
    <w:rsid w:val="00DD1E94"/>
    <w:rsid w:val="00DD5D73"/>
    <w:rsid w:val="00DE3260"/>
    <w:rsid w:val="00DE3981"/>
    <w:rsid w:val="00DE4D3C"/>
    <w:rsid w:val="00DF429A"/>
    <w:rsid w:val="00E27C15"/>
    <w:rsid w:val="00E30246"/>
    <w:rsid w:val="00E42CA0"/>
    <w:rsid w:val="00E809E0"/>
    <w:rsid w:val="00E9713C"/>
    <w:rsid w:val="00EC3855"/>
    <w:rsid w:val="00EF3609"/>
    <w:rsid w:val="00EF63AE"/>
    <w:rsid w:val="00F04369"/>
    <w:rsid w:val="00F22089"/>
    <w:rsid w:val="00F2571C"/>
    <w:rsid w:val="00F33CA2"/>
    <w:rsid w:val="00F34B11"/>
    <w:rsid w:val="00F36AEF"/>
    <w:rsid w:val="00F44C18"/>
    <w:rsid w:val="00F64BBF"/>
    <w:rsid w:val="00FE23E1"/>
    <w:rsid w:val="37C069AE"/>
    <w:rsid w:val="4BAD4577"/>
    <w:rsid w:val="59F1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link w:val="a8"/>
    <w:qFormat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link w:val="aa"/>
    <w:qFormat/>
    <w:pPr>
      <w:spacing w:after="0" w:line="240" w:lineRule="auto"/>
      <w:ind w:left="-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азвание Знак"/>
    <w:basedOn w:val="a0"/>
    <w:link w:val="a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List Paragraph"/>
    <w:basedOn w:val="a"/>
    <w:uiPriority w:val="34"/>
    <w:qFormat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e">
    <w:name w:val="No Spacing"/>
    <w:uiPriority w:val="1"/>
    <w:qFormat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c">
    <w:name w:val="Нижний колонтитул Знак"/>
    <w:basedOn w:val="a0"/>
    <w:link w:val="ab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link w:val="a8"/>
    <w:qFormat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link w:val="aa"/>
    <w:qFormat/>
    <w:pPr>
      <w:spacing w:after="0" w:line="240" w:lineRule="auto"/>
      <w:ind w:left="-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азвание Знак"/>
    <w:basedOn w:val="a0"/>
    <w:link w:val="a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List Paragraph"/>
    <w:basedOn w:val="a"/>
    <w:uiPriority w:val="34"/>
    <w:qFormat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e">
    <w:name w:val="No Spacing"/>
    <w:uiPriority w:val="1"/>
    <w:qFormat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c">
    <w:name w:val="Нижний колонтитул Знак"/>
    <w:basedOn w:val="a0"/>
    <w:link w:val="ab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541</Words>
  <Characters>3086</Characters>
  <Application>Microsoft Office Word</Application>
  <DocSecurity>0</DocSecurity>
  <Lines>25</Lines>
  <Paragraphs>7</Paragraphs>
  <ScaleCrop>false</ScaleCrop>
  <Company>Microsoft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13</cp:revision>
  <cp:lastPrinted>2021-09-13T12:14:00Z</cp:lastPrinted>
  <dcterms:created xsi:type="dcterms:W3CDTF">2021-09-16T05:58:00Z</dcterms:created>
  <dcterms:modified xsi:type="dcterms:W3CDTF">2024-02-14T07:36:00Z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1049-12.2.0.13279</vt:lpwstr>
  </property>
  <property fmtid="{D5CDD505-2E9C-101B-9397-08002B2CF9AE}" pid="3" name="ICV">
    <vt:lpwstr>A7AFF434F9224056AC60C23281C3DA48_12</vt:lpwstr>
  </property>
</Properties>
</file>