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F80395" w:rsidRDefault="00082154" w:rsidP="00736139">
      <w:pPr>
        <w:jc w:val="both"/>
        <w:rPr>
          <w:lang w:val="en-US"/>
        </w:rPr>
      </w:pPr>
    </w:p>
    <w:p w14:paraId="4507F691" w14:textId="76773C40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B14EA">
        <w:rPr>
          <w:rFonts w:ascii="Times New Roman" w:hAnsi="Times New Roman" w:cs="Times New Roman"/>
          <w:b/>
          <w:sz w:val="24"/>
          <w:szCs w:val="24"/>
        </w:rPr>
        <w:t>04.03.2024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1B14EA">
        <w:rPr>
          <w:rFonts w:ascii="Times New Roman" w:hAnsi="Times New Roman" w:cs="Times New Roman"/>
          <w:b/>
          <w:sz w:val="24"/>
          <w:szCs w:val="24"/>
        </w:rPr>
        <w:t>28.03.2024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B14EA" w:rsidRPr="001B14EA">
        <w:rPr>
          <w:rFonts w:ascii="Times New Roman" w:hAnsi="Times New Roman" w:cs="Times New Roman"/>
          <w:b/>
          <w:sz w:val="24"/>
          <w:szCs w:val="24"/>
        </w:rPr>
        <w:t>РАД-362588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3F76E9E1" w14:textId="77777777" w:rsidR="001B14EA" w:rsidRDefault="001B14EA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792CE" w14:textId="77777777" w:rsidR="001B14EA" w:rsidRPr="00360608" w:rsidRDefault="001B14EA" w:rsidP="001B14EA">
      <w:pPr>
        <w:pStyle w:val="a7"/>
        <w:spacing w:after="0" w:line="240" w:lineRule="auto"/>
        <w:ind w:right="57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36060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  <w:t>Лот №1:</w:t>
      </w: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Сведения об объекте продажи (далее – Объект, Лот):</w:t>
      </w:r>
    </w:p>
    <w:p w14:paraId="5987EC69" w14:textId="77777777" w:rsidR="001B14EA" w:rsidRDefault="001B14EA" w:rsidP="001B14EA">
      <w:pPr>
        <w:pStyle w:val="a7"/>
        <w:spacing w:after="0" w:line="240" w:lineRule="auto"/>
        <w:ind w:left="0" w:right="57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Помещение, назначение: нежилое, площадь: 216,7 кв. м, номер, тип этажа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,</w:t>
      </w: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на котором расположено помещение: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Этаж №1</w:t>
      </w:r>
      <w:r w:rsidRPr="0036060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, кадастровый номер 64:48:000000:230110, расположенное по адресу: Саратовская область, г. Саратов, ул. Соколовая, д. 44/62, пом.7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</w:t>
      </w:r>
    </w:p>
    <w:p w14:paraId="4E85507C" w14:textId="77777777" w:rsidR="001B14EA" w:rsidRDefault="001B14EA" w:rsidP="001B14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B6D84CE" w14:textId="77777777" w:rsidR="001B14EA" w:rsidRPr="00521C7F" w:rsidRDefault="001B14EA" w:rsidP="001B14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Отлагательное условие по передаче Объекта:</w:t>
      </w:r>
    </w:p>
    <w:p w14:paraId="638CB1EB" w14:textId="77777777" w:rsidR="001B14EA" w:rsidRPr="00521C7F" w:rsidRDefault="001B14EA" w:rsidP="001B14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Объект передается Покупателю по Акту приема-передачи не позднее 27.05.2024г. при условии полной оплаты цены продажи Объекта. Продавец имеет право увеличить в одностороннем порядке срок передачи Объекта на срок не более 2 (Двух) месяцев, без применения каких-либо штрафных санкций со стороны Покупателя.</w:t>
      </w:r>
    </w:p>
    <w:p w14:paraId="2792718B" w14:textId="77777777" w:rsidR="001B14EA" w:rsidRPr="00521C7F" w:rsidRDefault="001B14EA" w:rsidP="001B14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381AADEC" w14:textId="77777777" w:rsidR="001B14EA" w:rsidRPr="00521C7F" w:rsidRDefault="001B14EA" w:rsidP="001B1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13 000 000</w:t>
      </w:r>
      <w:r w:rsidRPr="00521C7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руб. </w:t>
      </w:r>
      <w:r w:rsidRPr="00521C7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(в том числе НДС 20%).</w:t>
      </w:r>
    </w:p>
    <w:p w14:paraId="728F1B10" w14:textId="77777777" w:rsidR="001B14EA" w:rsidRPr="00521C7F" w:rsidRDefault="001B14EA" w:rsidP="001B1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1 300 000 руб. 00 коп.</w:t>
      </w:r>
    </w:p>
    <w:p w14:paraId="770E16F7" w14:textId="77777777" w:rsidR="001B14EA" w:rsidRPr="00521C7F" w:rsidRDefault="001B14EA" w:rsidP="001B1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650 000 руб. 00 коп.</w:t>
      </w:r>
    </w:p>
    <w:p w14:paraId="72940022" w14:textId="77777777" w:rsidR="001B14EA" w:rsidRPr="00521C7F" w:rsidRDefault="001B14EA" w:rsidP="001B1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32D602AD" w14:textId="77777777" w:rsidR="001B14EA" w:rsidRPr="00521C7F" w:rsidRDefault="001B14EA" w:rsidP="001B14E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521C7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57317718" w14:textId="77777777" w:rsidR="001B14EA" w:rsidRPr="00521C7F" w:rsidRDefault="001B14EA" w:rsidP="001B1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1FB2C22A" w14:textId="77777777" w:rsidR="001B14EA" w:rsidRPr="00521C7F" w:rsidRDefault="001B14EA" w:rsidP="001B1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10"/>
          <w:szCs w:val="10"/>
          <w:lang w:eastAsia="hi-IN" w:bidi="hi-IN"/>
        </w:rPr>
      </w:pPr>
    </w:p>
    <w:p w14:paraId="27CF950F" w14:textId="1596D6CB" w:rsidR="001B14EA" w:rsidRPr="009A6179" w:rsidRDefault="001B14EA" w:rsidP="001B14EA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C7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Pr="00CE36FF">
        <w:rPr>
          <w:rFonts w:ascii="Times New Roman" w:hAnsi="Times New Roman" w:cs="Times New Roman"/>
          <w:sz w:val="24"/>
          <w:szCs w:val="24"/>
        </w:rPr>
        <w:t>.</w:t>
      </w:r>
    </w:p>
    <w:p w14:paraId="27340C61" w14:textId="77777777" w:rsidR="00D16270" w:rsidRDefault="00D1627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F3725" w14:textId="1430BD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28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571BAA68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26.03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7FA86354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26.03.2024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6A7A976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27.03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A34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8D41D4">
      <w:pgSz w:w="11906" w:h="16838"/>
      <w:pgMar w:top="0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14EA"/>
    <w:rsid w:val="001B3C81"/>
    <w:rsid w:val="001B467C"/>
    <w:rsid w:val="001D7575"/>
    <w:rsid w:val="001E09E7"/>
    <w:rsid w:val="00227D03"/>
    <w:rsid w:val="002323B9"/>
    <w:rsid w:val="00234247"/>
    <w:rsid w:val="002372D4"/>
    <w:rsid w:val="00242987"/>
    <w:rsid w:val="00251500"/>
    <w:rsid w:val="00252CB0"/>
    <w:rsid w:val="0025627E"/>
    <w:rsid w:val="00264BE9"/>
    <w:rsid w:val="002658AA"/>
    <w:rsid w:val="0027057F"/>
    <w:rsid w:val="002851D3"/>
    <w:rsid w:val="002C6A7A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B7EC2"/>
    <w:rsid w:val="006C09C8"/>
    <w:rsid w:val="006D2A30"/>
    <w:rsid w:val="006D2A60"/>
    <w:rsid w:val="006E14EF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A34A9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65468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1B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XOuiJ2Y3p6X+rWOk5gfIpnkA+RAvcReyXl3XVHgbCxk=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KkCa/9zEPhnk2w60l5Nagfa+F+9+INi8gHcpGQdOGkU=</DigestValue>
    </Reference>
  </SignedInfo>
  <SignatureValue>dF0O4xkc3Jlb0MGlFmh+BPTQMlRnmMULtvzRerRzqes7ZhtmvMOhiteh5Xb9VbMU
uk2Uik9t/NAZXjj4NWDl7w==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N4EQmGoD/19xdfzIl5vRAo9kjGs=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uefMHBvl4FMRLNHBAWdlSDDu8AI=</DigestValue>
      </Reference>
      <Reference URI="/word/settings.xml?ContentType=application/vnd.openxmlformats-officedocument.wordprocessingml.settings+xml">
        <DigestMethod Algorithm="http://www.w3.org/2000/09/xmldsig#sha1"/>
        <DigestValue>G94+6FlaPbJIpzBMhy9DKBa0fik=</DigestValue>
      </Reference>
      <Reference URI="/word/styles.xml?ContentType=application/vnd.openxmlformats-officedocument.wordprocessingml.styles+xml">
        <DigestMethod Algorithm="http://www.w3.org/2000/09/xmldsig#sha1"/>
        <DigestValue>nUD3F5aihI+wjBeI6G9H333C5iM=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2024-02-15T11:09:09Z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2024-02-15T11:09:09Z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6</cp:revision>
  <cp:lastPrinted>2016-05-10T14:07:00Z</cp:lastPrinted>
  <dcterms:created xsi:type="dcterms:W3CDTF">2024-02-15T08:09:00Z</dcterms:created>
  <dcterms:modified xsi:type="dcterms:W3CDTF">2024-02-15T08:42:00Z</dcterms:modified>
</cp:coreProperties>
</file>