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D933" w14:textId="2FBCBAE7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7C77B9">
        <w:rPr>
          <w:rFonts w:ascii="Times New Roman" w:hAnsi="Times New Roman" w:cs="Times New Roman"/>
          <w:b/>
          <w:sz w:val="24"/>
          <w:szCs w:val="24"/>
        </w:rPr>
        <w:t>выше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7C77B9">
        <w:rPr>
          <w:rFonts w:ascii="Times New Roman" w:hAnsi="Times New Roman" w:cs="Times New Roman"/>
          <w:b/>
          <w:sz w:val="24"/>
          <w:szCs w:val="24"/>
        </w:rPr>
        <w:t>англий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прав</w:t>
      </w:r>
      <w:r w:rsidR="000918B3">
        <w:rPr>
          <w:rFonts w:ascii="Times New Roman" w:hAnsi="Times New Roman" w:cs="Times New Roman"/>
          <w:b/>
          <w:sz w:val="24"/>
          <w:szCs w:val="24"/>
        </w:rPr>
        <w:t>а на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0918B3">
        <w:rPr>
          <w:rFonts w:ascii="Times New Roman" w:hAnsi="Times New Roman" w:cs="Times New Roman"/>
          <w:b/>
          <w:sz w:val="24"/>
          <w:szCs w:val="24"/>
        </w:rPr>
        <w:t>е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E47C77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5A2F41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</w:t>
      </w:r>
      <w:r w:rsidR="005A2F41">
        <w:rPr>
          <w:rFonts w:ascii="Times New Roman" w:hAnsi="Times New Roman" w:cs="Times New Roman"/>
          <w:b/>
          <w:sz w:val="24"/>
          <w:szCs w:val="24"/>
        </w:rPr>
        <w:t>его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по Лоту №</w:t>
      </w:r>
      <w:r w:rsidR="007C77B9">
        <w:rPr>
          <w:rFonts w:ascii="Times New Roman" w:hAnsi="Times New Roman" w:cs="Times New Roman"/>
          <w:b/>
          <w:sz w:val="24"/>
          <w:szCs w:val="24"/>
        </w:rPr>
        <w:t>1</w:t>
      </w:r>
      <w:r w:rsidR="00E906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77B9" w:rsidRPr="007C77B9">
        <w:rPr>
          <w:rFonts w:ascii="Times New Roman" w:hAnsi="Times New Roman" w:cs="Times New Roman"/>
          <w:b/>
          <w:sz w:val="24"/>
          <w:szCs w:val="24"/>
        </w:rPr>
        <w:t>РАД-362589</w:t>
      </w:r>
      <w:r w:rsidR="00BA6B4E">
        <w:rPr>
          <w:rFonts w:ascii="Times New Roman" w:hAnsi="Times New Roman" w:cs="Times New Roman"/>
          <w:b/>
          <w:sz w:val="24"/>
          <w:szCs w:val="24"/>
        </w:rPr>
        <w:t>)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77B9">
        <w:rPr>
          <w:rFonts w:ascii="Times New Roman" w:hAnsi="Times New Roman" w:cs="Times New Roman"/>
          <w:b/>
          <w:sz w:val="24"/>
          <w:szCs w:val="24"/>
        </w:rPr>
        <w:t>07.03.2024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с 11.00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7C77B9">
        <w:rPr>
          <w:rFonts w:ascii="Times New Roman" w:hAnsi="Times New Roman" w:cs="Times New Roman"/>
          <w:b/>
          <w:sz w:val="24"/>
          <w:szCs w:val="24"/>
        </w:rPr>
        <w:t>01.04.2024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7A150" w14:textId="77777777" w:rsidR="007C77B9" w:rsidRPr="007C77B9" w:rsidRDefault="007C77B9" w:rsidP="007C77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  <w:bookmarkStart w:id="0" w:name="_Hlk107867071"/>
      <w:r w:rsidRPr="007C77B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7C77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Pr="007C77B9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Помещение, назначение: нежилое, площадь: 216,7 кв. м, номер, тип этажа, на котором расположено помещение: Этаж №1, кадастровый номер 64:48:000000:230110, расположенное по адресу: Саратовская область, г. Саратов, ул. Соколовая, д. 44/62, пом.7 (далее - Объект).</w:t>
      </w:r>
    </w:p>
    <w:p w14:paraId="0E6466C9" w14:textId="77777777" w:rsidR="007C77B9" w:rsidRPr="007C77B9" w:rsidRDefault="007C77B9" w:rsidP="007C77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7B9">
        <w:rPr>
          <w:rFonts w:ascii="Times New Roman" w:eastAsia="Calibri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3CC7F600" w14:textId="77777777" w:rsidR="007C77B9" w:rsidRPr="007C77B9" w:rsidRDefault="007C77B9" w:rsidP="007C77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7B9">
        <w:rPr>
          <w:rFonts w:ascii="Times New Roman" w:eastAsia="Calibri" w:hAnsi="Times New Roman" w:cs="Times New Roman"/>
          <w:sz w:val="24"/>
          <w:szCs w:val="24"/>
          <w:lang w:eastAsia="ru-RU"/>
        </w:rPr>
        <w:t>Срок аренды: 5 (пять) лет с даты подписания акта приема-передачи Объекта.</w:t>
      </w:r>
    </w:p>
    <w:p w14:paraId="5E3534B1" w14:textId="77777777" w:rsidR="007C77B9" w:rsidRPr="007C77B9" w:rsidRDefault="007C77B9" w:rsidP="007C77B9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3A334A36" w14:textId="77777777" w:rsidR="007C77B9" w:rsidRPr="007C77B9" w:rsidRDefault="007C77B9" w:rsidP="007C77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Отлагательное условие по передаче Объекта:</w:t>
      </w:r>
      <w:r w:rsidRPr="007C7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Арендодатель предоставляет Арендатору Объект во временное владение и пользование по Акту приема-передачи не позднее 27.05.2024 г. Арендодатель имеет право увеличить в одностороннем порядке срок передачи Объекта на срок не более 2 (Двух) месяцев, без применения штрафных санкций.</w:t>
      </w:r>
    </w:p>
    <w:p w14:paraId="5CB2C046" w14:textId="77777777" w:rsidR="007C77B9" w:rsidRPr="007C77B9" w:rsidRDefault="007C77B9" w:rsidP="007C77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872248" w14:textId="77777777" w:rsidR="007C77B9" w:rsidRPr="007C77B9" w:rsidRDefault="007C77B9" w:rsidP="007C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</w:rPr>
        <w:t>Начальная цена (величина постоянной составляющей месячной арендной платы) Лота 1 –</w:t>
      </w:r>
    </w:p>
    <w:p w14:paraId="6B3B10BA" w14:textId="77777777" w:rsidR="007C77B9" w:rsidRPr="007C77B9" w:rsidRDefault="007C77B9" w:rsidP="007C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</w:rPr>
        <w:t>139 988 руб. 20 коп. (в том числе НДС 20%).</w:t>
      </w:r>
    </w:p>
    <w:p w14:paraId="53FD90FA" w14:textId="77777777" w:rsidR="007C77B9" w:rsidRPr="007C77B9" w:rsidRDefault="007C77B9" w:rsidP="007C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</w:rPr>
        <w:t>Сумма задатка – 139 988 руб. 20 коп.</w:t>
      </w:r>
    </w:p>
    <w:p w14:paraId="41AFA5C1" w14:textId="77777777" w:rsidR="007C77B9" w:rsidRPr="007C77B9" w:rsidRDefault="007C77B9" w:rsidP="007C77B9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Шаг аукциона – 13 998 руб. 82 коп.</w:t>
      </w:r>
    </w:p>
    <w:p w14:paraId="0A76BC47" w14:textId="77777777" w:rsidR="007C77B9" w:rsidRPr="007C77B9" w:rsidRDefault="007C77B9" w:rsidP="007C77B9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8219722" w14:textId="77777777" w:rsidR="007C77B9" w:rsidRPr="007C77B9" w:rsidRDefault="007C77B9" w:rsidP="007C77B9">
      <w:pPr>
        <w:tabs>
          <w:tab w:val="left" w:pos="2835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0BAFB4B1" w14:textId="77777777" w:rsidR="007C77B9" w:rsidRPr="007C77B9" w:rsidRDefault="007C77B9" w:rsidP="007C77B9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3ACC2" w14:textId="397C5037" w:rsidR="007C77B9" w:rsidRDefault="007C77B9" w:rsidP="007C77B9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Pr="007C77B9">
        <w:rPr>
          <w:rFonts w:ascii="Times New Roman" w:hAnsi="Times New Roman" w:cs="Times New Roman"/>
          <w:sz w:val="24"/>
          <w:szCs w:val="24"/>
        </w:rPr>
        <w:t>.</w:t>
      </w:r>
    </w:p>
    <w:p w14:paraId="2E1287A4" w14:textId="77777777" w:rsidR="007C77B9" w:rsidRPr="007C77B9" w:rsidRDefault="007C77B9" w:rsidP="007C77B9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2C2ED" w14:textId="4DEAD835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7C77B9">
        <w:rPr>
          <w:rFonts w:ascii="Times New Roman" w:hAnsi="Times New Roman" w:cs="Times New Roman"/>
          <w:b/>
          <w:bCs/>
          <w:sz w:val="24"/>
          <w:szCs w:val="24"/>
        </w:rPr>
        <w:t>01 апреля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77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49CB972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B82F87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A83EED0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74999132" w14:textId="38EA5FA3" w:rsidR="000918B3" w:rsidRDefault="000918B3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по </w:t>
      </w:r>
      <w:r w:rsidR="007C77B9">
        <w:rPr>
          <w:rFonts w:ascii="Times New Roman" w:hAnsi="Times New Roman" w:cs="Times New Roman"/>
          <w:b/>
          <w:bCs/>
          <w:sz w:val="24"/>
          <w:szCs w:val="24"/>
        </w:rPr>
        <w:t>28.03.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C77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918B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0918B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B8BC273" w14:textId="28562A3E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7C77B9">
        <w:rPr>
          <w:rFonts w:ascii="Times New Roman" w:hAnsi="Times New Roman" w:cs="Times New Roman"/>
          <w:b/>
          <w:bCs/>
          <w:sz w:val="24"/>
          <w:szCs w:val="24"/>
        </w:rPr>
        <w:t>28.03.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77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BF45" w14:textId="583E39B8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7C77B9">
        <w:rPr>
          <w:rFonts w:ascii="Times New Roman" w:hAnsi="Times New Roman" w:cs="Times New Roman"/>
          <w:b/>
          <w:bCs/>
          <w:sz w:val="24"/>
          <w:szCs w:val="24"/>
        </w:rPr>
        <w:t>29.03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77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99FE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387E84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0FE6248A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B147F94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0225" w14:textId="77777777" w:rsidR="0079447A" w:rsidRPr="009222BE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47A" w:rsidRPr="009222BE" w:rsidSect="00E906D7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836">
    <w:abstractNumId w:val="2"/>
  </w:num>
  <w:num w:numId="2" w16cid:durableId="707996324">
    <w:abstractNumId w:val="0"/>
  </w:num>
  <w:num w:numId="3" w16cid:durableId="135214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1111D2"/>
    <w:rsid w:val="001132A3"/>
    <w:rsid w:val="00143576"/>
    <w:rsid w:val="001812C3"/>
    <w:rsid w:val="001842CC"/>
    <w:rsid w:val="001A39ED"/>
    <w:rsid w:val="001B1776"/>
    <w:rsid w:val="001B467C"/>
    <w:rsid w:val="001B6BAB"/>
    <w:rsid w:val="001D23FC"/>
    <w:rsid w:val="002360CA"/>
    <w:rsid w:val="00237D61"/>
    <w:rsid w:val="00242987"/>
    <w:rsid w:val="00246581"/>
    <w:rsid w:val="002600A1"/>
    <w:rsid w:val="00262180"/>
    <w:rsid w:val="0027057F"/>
    <w:rsid w:val="00274632"/>
    <w:rsid w:val="002769A1"/>
    <w:rsid w:val="00287E6E"/>
    <w:rsid w:val="002A0B80"/>
    <w:rsid w:val="002E5738"/>
    <w:rsid w:val="002F2B69"/>
    <w:rsid w:val="00312A4B"/>
    <w:rsid w:val="003138B0"/>
    <w:rsid w:val="00345C0F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10464"/>
    <w:rsid w:val="00425D79"/>
    <w:rsid w:val="004278D7"/>
    <w:rsid w:val="00427F84"/>
    <w:rsid w:val="004447F4"/>
    <w:rsid w:val="0045303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745AB"/>
    <w:rsid w:val="005A2F41"/>
    <w:rsid w:val="005B2301"/>
    <w:rsid w:val="005D47CB"/>
    <w:rsid w:val="005D6AAF"/>
    <w:rsid w:val="005E60F4"/>
    <w:rsid w:val="005F40E5"/>
    <w:rsid w:val="00621A3B"/>
    <w:rsid w:val="00651D98"/>
    <w:rsid w:val="006543EC"/>
    <w:rsid w:val="00667F49"/>
    <w:rsid w:val="00673B4E"/>
    <w:rsid w:val="00683928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31FD"/>
    <w:rsid w:val="0076502A"/>
    <w:rsid w:val="007679AB"/>
    <w:rsid w:val="00775530"/>
    <w:rsid w:val="0079447A"/>
    <w:rsid w:val="007A6267"/>
    <w:rsid w:val="007C7317"/>
    <w:rsid w:val="007C77B9"/>
    <w:rsid w:val="007D1812"/>
    <w:rsid w:val="007E6DDC"/>
    <w:rsid w:val="007F1E45"/>
    <w:rsid w:val="00826899"/>
    <w:rsid w:val="00835272"/>
    <w:rsid w:val="008508CC"/>
    <w:rsid w:val="00851D2B"/>
    <w:rsid w:val="008632AE"/>
    <w:rsid w:val="00863D5D"/>
    <w:rsid w:val="00864D80"/>
    <w:rsid w:val="00864F36"/>
    <w:rsid w:val="0087095E"/>
    <w:rsid w:val="00875C34"/>
    <w:rsid w:val="00896038"/>
    <w:rsid w:val="008B6C9D"/>
    <w:rsid w:val="008C422E"/>
    <w:rsid w:val="008F4829"/>
    <w:rsid w:val="0092088A"/>
    <w:rsid w:val="009222BE"/>
    <w:rsid w:val="00922FDB"/>
    <w:rsid w:val="00926F29"/>
    <w:rsid w:val="00930290"/>
    <w:rsid w:val="00933849"/>
    <w:rsid w:val="009520C3"/>
    <w:rsid w:val="00956A33"/>
    <w:rsid w:val="00957F69"/>
    <w:rsid w:val="009830E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717E8"/>
    <w:rsid w:val="00B80245"/>
    <w:rsid w:val="00B81530"/>
    <w:rsid w:val="00BA6B4E"/>
    <w:rsid w:val="00BC70E3"/>
    <w:rsid w:val="00BD7C0A"/>
    <w:rsid w:val="00BE37ED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A6935"/>
    <w:rsid w:val="00CC710F"/>
    <w:rsid w:val="00D0322A"/>
    <w:rsid w:val="00D10963"/>
    <w:rsid w:val="00D37C78"/>
    <w:rsid w:val="00D50DDD"/>
    <w:rsid w:val="00D50FA3"/>
    <w:rsid w:val="00D51245"/>
    <w:rsid w:val="00D62F6E"/>
    <w:rsid w:val="00DA7040"/>
    <w:rsid w:val="00DD7739"/>
    <w:rsid w:val="00DF0E9E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86302"/>
    <w:rsid w:val="00E906D7"/>
    <w:rsid w:val="00E97C1B"/>
    <w:rsid w:val="00EA4DD6"/>
    <w:rsid w:val="00F01783"/>
    <w:rsid w:val="00F22122"/>
    <w:rsid w:val="00F32F15"/>
    <w:rsid w:val="00F341FD"/>
    <w:rsid w:val="00F579B4"/>
    <w:rsid w:val="00F85951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BA6B4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68392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E906D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1111D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926F2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4vCTIR135zNTwOo0RkIGMO/WGmU8bpNmuPu+3yzG96w=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kkhwFc4yUiuNtCkRMBcXtzdaniZzaBPiquguPws+oAo=</DigestValue>
    </Reference>
  </SignedInfo>
  <SignatureValue>OwA63TuI3Br4yh+HCkNNZV/f6rZI9eJlMTMuD7rtWJvTUxE1fUwB/kt3CFeTMNSy
g8zb0cqfqkRqU+hpQYsl7A==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6dUY1pwSUOhJ5TS2F2Osp1ATDkY=</DigestValue>
      </Reference>
      <Reference URI="/word/fontTable.xml?ContentType=application/vnd.openxmlformats-officedocument.wordprocessingml.fontTable+xml">
        <DigestMethod Algorithm="http://www.w3.org/2000/09/xmldsig#sha1"/>
        <DigestValue>UBLb8tSBLYhx6HNRA0SvCZ0sBIU=</DigestValue>
      </Reference>
      <Reference URI="/word/numbering.xml?ContentType=application/vnd.openxmlformats-officedocument.wordprocessingml.numbering+xml">
        <DigestMethod Algorithm="http://www.w3.org/2000/09/xmldsig#sha1"/>
        <DigestValue>DPlHNWTPnq3UwTIfNPs1kFhw9Ag=</DigestValue>
      </Reference>
      <Reference URI="/word/settings.xml?ContentType=application/vnd.openxmlformats-officedocument.wordprocessingml.settings+xml">
        <DigestMethod Algorithm="http://www.w3.org/2000/09/xmldsig#sha1"/>
        <DigestValue>IVasS+Q7OVbNmJRzucXI1tFyMqA=</DigestValue>
      </Reference>
      <Reference URI="/word/styles.xml?ContentType=application/vnd.openxmlformats-officedocument.wordprocessingml.styles+xml">
        <DigestMethod Algorithm="http://www.w3.org/2000/09/xmldsig#sha1"/>
        <DigestValue>EIBwWZkdvPleUcPTjbBZm9QFe1I=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MuKi1g2NxmKGwt3Ad2RQoGfrBUg=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2024-02-15T11:12:31Z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2024-02-15T11:12:31Z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2</cp:revision>
  <cp:lastPrinted>2016-05-10T14:07:00Z</cp:lastPrinted>
  <dcterms:created xsi:type="dcterms:W3CDTF">2024-02-15T11:12:00Z</dcterms:created>
  <dcterms:modified xsi:type="dcterms:W3CDTF">2024-02-15T11:12:00Z</dcterms:modified>
</cp:coreProperties>
</file>