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Михайлова Татьяна Геннадьевна (28.01.1974г.р., место рожд: г. Псков, адрес рег: 180021, Псковская обл, Псков г, Индустриальная ул, дом № 2, квартира 60, СНИЛС07526962090, ИНН 602717494586, паспорт РФ серия 5818, номер 326728, выдан 19.02.2019, кем выдан Отделом УФМС РФ по Псковской области в г. Пскове, код подразделения 600-002),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30.11.2023г. по делу №А52-6186/2023,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27.03.2024г. по продаже имущества Михайловой Татьяны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1 500м², адрес (местонахождение): 180000, Псковская обл, Псков г, СНТ Калиновщина, участок № 1846, кадастровый номер: 60:27:0303101:120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06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w:t>
            </w:r>
            <w:r>
              <w:rPr>
                <w:rFonts w:ascii="Times New Roman" w:hAnsi="Times New Roman"/>
                <w:kern w:val="0"/>
                <w:sz w:val="20"/>
                <w:szCs w:val="20"/>
              </w:rPr>
              <w:t xml:space="preserve">имеются </w:t>
            </w:r>
            <w:r>
              <w:rPr>
                <w:rFonts w:ascii="Times New Roman" w:hAnsi="Times New Roman"/>
                <w:kern w:val="0"/>
                <w:sz w:val="20"/>
                <w:szCs w:val="20"/>
              </w:rPr>
              <w:t>обременения.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Михайловой Татьяны Геннадьевны 40817810650171861051 </w:t>
            </w:r>
            <w:r>
              <w:rPr>
                <w:rFonts w:ascii="Times New Roman" w:hAnsi="Times New Roman"/>
                <w:kern w:val="0"/>
                <w:sz w:val="20"/>
                <w:szCs w:val="20"/>
              </w:rPr>
              <w:t>(ИНН  602717494586)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Михайлова Татьяна Геннадьевна (28.01.1974г.р., место рожд: г. Псков, адрес рег: 180021, Псковская обл, Псков г, Индустриальная ул, дом № 2, квартира 60, СНИЛС07526962090, ИНН 602717494586, паспорт РФ серия 5818, номер 326728, выдан 19.02.2019, кем выдан Отделом УФМС РФ по Псковской области в г. Пскове, код подразделения 600-002)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Михайловой Татьяны Геннадьевны 40817810650171861051 </w:t>
            </w:r>
            <w:r>
              <w:rPr>
                <w:rFonts w:ascii="Times New Roman" w:hAnsi="Times New Roman"/>
                <w:kern w:val="0"/>
                <w:sz w:val="20"/>
                <w:szCs w:val="20"/>
              </w:rPr>
              <w:t>(ИНН  602717494586)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Михайловой Татьяны Геннадьевны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7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1125</Words>
  <Characters>7973</Characters>
  <CharactersWithSpaces>9548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2024-02-15T11:24:40Z</dcterms:modified>
  <cp:revision>1</cp:revision>
  <dc:subject/>
  <dc:title/>
</cp:coreProperties>
</file>