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Задаева Гузель Ришатовна (27.03.1981г.р., место рожд: гор. Казань, адрес рег: 420088, Татарстан Респ, Казань г, Академика Арбузова ул, дом № 19, квартира 47, СНИЛС14030188709, ИНН 165907860921, паспорт РФ серия 9205, номер 096131, выдан 10.09.2003, кем выдан УВД Приволжского района гор.Казани, код подразделения 162-006),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26.06.2023г. по делу №А65-14115/2023,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27.03.2024г. по продаже имущества Задаевой Гузель Ришатовны,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103м², кадастровый номер: 16:16:170202:1259, земельный участок , площадь: 843м², кадастровый номер: 16:16:170202:904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27.03.2024г. на сайте https://lot-online.ru/, и указана в Протоколе  от 27.03.2024г.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Задаевой Гузель Ришатовны 40817810550170019946 40817810850170019947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Задаева Гузель Ришатовна (27.03.1981г.р., место рожд: гор. Казань, адрес рег: 420088, Татарстан Респ, Казань г, Академика Арбузова ул, дом № 19, квартира 47, СНИЛС14030188709, ИНН 165907860921, паспорт РФ серия 9205, номер 096131, выдан 10.09.2003, кем выдан УВД Приволжского района гор.Казани, код подразделения 162-006)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Задаевой Гузель Ришатовны 40817810550170019946 40817810850170019947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Задаевой Гузель Ришатовны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